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AA48" w14:textId="77777777" w:rsidR="00656364" w:rsidRPr="00954F7E" w:rsidRDefault="00656364" w:rsidP="00954F7E">
      <w:pPr>
        <w:autoSpaceDE w:val="0"/>
        <w:autoSpaceDN w:val="0"/>
        <w:adjustRightInd w:val="0"/>
        <w:jc w:val="center"/>
        <w:rPr>
          <w:b/>
          <w:bCs/>
        </w:rPr>
      </w:pPr>
      <w:r w:rsidRPr="00954F7E">
        <w:rPr>
          <w:b/>
          <w:bCs/>
        </w:rPr>
        <w:t>СИЛЛАБУС</w:t>
      </w:r>
    </w:p>
    <w:p w14:paraId="777A500A" w14:textId="1AF28D08" w:rsidR="00656364" w:rsidRPr="00954F7E" w:rsidRDefault="005B006F" w:rsidP="00954F7E">
      <w:pPr>
        <w:jc w:val="center"/>
        <w:rPr>
          <w:b/>
        </w:rPr>
      </w:pPr>
      <w:r>
        <w:rPr>
          <w:b/>
        </w:rPr>
        <w:t>Весен</w:t>
      </w:r>
      <w:bookmarkStart w:id="0" w:name="_GoBack"/>
      <w:bookmarkEnd w:id="0"/>
      <w:r w:rsidR="00701494">
        <w:rPr>
          <w:b/>
        </w:rPr>
        <w:t>ний</w:t>
      </w:r>
      <w:r>
        <w:rPr>
          <w:b/>
        </w:rPr>
        <w:t xml:space="preserve"> семестр 202</w:t>
      </w:r>
      <w:r w:rsidRPr="005B006F">
        <w:rPr>
          <w:b/>
        </w:rPr>
        <w:t>1</w:t>
      </w:r>
      <w:r>
        <w:rPr>
          <w:b/>
        </w:rPr>
        <w:t>-2022</w:t>
      </w:r>
      <w:r w:rsidR="00656364" w:rsidRPr="00954F7E">
        <w:rPr>
          <w:b/>
        </w:rPr>
        <w:t xml:space="preserve"> уч. год</w:t>
      </w:r>
    </w:p>
    <w:p w14:paraId="2A5D7F34" w14:textId="77777777" w:rsidR="00656364" w:rsidRPr="00954F7E" w:rsidRDefault="00656364" w:rsidP="00954F7E">
      <w:pPr>
        <w:jc w:val="center"/>
        <w:rPr>
          <w:b/>
        </w:rPr>
      </w:pPr>
      <w:r w:rsidRPr="00954F7E">
        <w:rPr>
          <w:b/>
        </w:rPr>
        <w:t xml:space="preserve">по образовательной программе </w:t>
      </w:r>
      <w:r w:rsidR="00A16634" w:rsidRPr="00A16634">
        <w:rPr>
          <w:b/>
        </w:rPr>
        <w:t xml:space="preserve">«7М07304 – Землеустройство» </w:t>
      </w:r>
    </w:p>
    <w:p w14:paraId="5FE5B333" w14:textId="77777777" w:rsidR="00AD2298" w:rsidRPr="00954F7E" w:rsidRDefault="00AD2298" w:rsidP="00954F7E">
      <w:pPr>
        <w:jc w:val="center"/>
        <w:rPr>
          <w:b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880"/>
        <w:gridCol w:w="396"/>
        <w:gridCol w:w="708"/>
        <w:gridCol w:w="993"/>
        <w:gridCol w:w="283"/>
        <w:gridCol w:w="992"/>
        <w:gridCol w:w="1134"/>
      </w:tblGrid>
      <w:tr w:rsidR="00AD2298" w:rsidRPr="006A5FC2" w14:paraId="1A252FD1" w14:textId="77777777" w:rsidTr="000F173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860B" w14:textId="77777777" w:rsidR="00AD2298" w:rsidRPr="006A5FC2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17A7" w14:textId="77777777" w:rsidR="00AD2298" w:rsidRPr="006A5FC2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62B3" w14:textId="77777777" w:rsidR="00AD2298" w:rsidRPr="006A5FC2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СРС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843" w14:textId="77777777" w:rsidR="00AD2298" w:rsidRPr="006A5FC2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94C3" w14:textId="77777777" w:rsidR="00AD2298" w:rsidRPr="006A5FC2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 w:rsidRPr="006A5FC2">
              <w:rPr>
                <w:b/>
                <w:sz w:val="22"/>
                <w:szCs w:val="22"/>
              </w:rPr>
              <w:t>кред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CF30" w14:textId="77777777" w:rsidR="00AD2298" w:rsidRPr="006A5FC2" w:rsidRDefault="00903169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СРСП</w:t>
            </w:r>
          </w:p>
        </w:tc>
      </w:tr>
      <w:tr w:rsidR="00AD2298" w:rsidRPr="006A5FC2" w14:paraId="37DFBD97" w14:textId="77777777" w:rsidTr="000F173D">
        <w:trPr>
          <w:trHeight w:val="26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346D" w14:textId="77777777" w:rsidR="00AD2298" w:rsidRPr="006A5FC2" w:rsidRDefault="00AD2298" w:rsidP="00954F7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08BA" w14:textId="77777777" w:rsidR="00AD2298" w:rsidRPr="006A5FC2" w:rsidRDefault="00AD2298" w:rsidP="00954F7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73DB" w14:textId="77777777" w:rsidR="00AD2298" w:rsidRPr="006A5FC2" w:rsidRDefault="00AD2298" w:rsidP="00954F7E">
            <w:pPr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5973" w14:textId="77777777" w:rsidR="00AD2298" w:rsidRPr="006A5FC2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Лек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4FCB" w14:textId="77777777" w:rsidR="00AD2298" w:rsidRPr="006A5FC2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A5FC2">
              <w:rPr>
                <w:b/>
                <w:sz w:val="22"/>
                <w:szCs w:val="22"/>
              </w:rPr>
              <w:t>Прак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EF5F" w14:textId="77777777" w:rsidR="00AD2298" w:rsidRPr="006A5FC2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A5FC2">
              <w:rPr>
                <w:b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D412" w14:textId="77777777" w:rsidR="00AD2298" w:rsidRPr="006A5FC2" w:rsidRDefault="00AD2298" w:rsidP="00954F7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9819" w14:textId="77777777" w:rsidR="00AD2298" w:rsidRPr="006A5FC2" w:rsidRDefault="00AD2298" w:rsidP="00954F7E">
            <w:pPr>
              <w:rPr>
                <w:b/>
                <w:sz w:val="22"/>
                <w:szCs w:val="22"/>
              </w:rPr>
            </w:pPr>
          </w:p>
        </w:tc>
      </w:tr>
      <w:tr w:rsidR="00AD2298" w:rsidRPr="006A5FC2" w14:paraId="6E136540" w14:textId="77777777" w:rsidTr="000F17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20C6" w14:textId="77777777" w:rsidR="00AD2298" w:rsidRPr="006A5FC2" w:rsidRDefault="00A16634" w:rsidP="00A166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en-US"/>
              </w:rPr>
              <w:t xml:space="preserve">TPZ  </w:t>
            </w:r>
            <w:r w:rsidRPr="006A5FC2">
              <w:rPr>
                <w:sz w:val="22"/>
                <w:szCs w:val="22"/>
                <w:lang w:val="kk-KZ"/>
              </w:rPr>
              <w:t>5302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1A61" w14:textId="77777777" w:rsidR="00AD2298" w:rsidRPr="00377A04" w:rsidRDefault="00A16634" w:rsidP="00A166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377A04">
              <w:rPr>
                <w:b/>
                <w:sz w:val="22"/>
                <w:szCs w:val="22"/>
                <w:lang w:val="kk-KZ"/>
              </w:rPr>
              <w:t xml:space="preserve">Территориальное планирование землепользования </w:t>
            </w:r>
            <w:r w:rsidR="00CA721E" w:rsidRPr="00377A04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BE6" w14:textId="77777777" w:rsidR="00AD2298" w:rsidRPr="006A5FC2" w:rsidRDefault="00373C00" w:rsidP="00954F7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73C00"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C62B" w14:textId="77777777" w:rsidR="00AD2298" w:rsidRPr="006A5FC2" w:rsidRDefault="004E1349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41A0" w14:textId="77777777" w:rsidR="00AD2298" w:rsidRPr="006A5FC2" w:rsidRDefault="00A16634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772" w14:textId="77777777" w:rsidR="00AD2298" w:rsidRPr="006A5FC2" w:rsidRDefault="00A16634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DE9B" w14:textId="77777777" w:rsidR="00AD2298" w:rsidRPr="006A5FC2" w:rsidRDefault="004E1349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B102" w14:textId="77777777" w:rsidR="00AD2298" w:rsidRPr="006A5FC2" w:rsidRDefault="006F6451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7</w:t>
            </w:r>
          </w:p>
        </w:tc>
      </w:tr>
      <w:tr w:rsidR="00AD2298" w:rsidRPr="006A5FC2" w14:paraId="671255AD" w14:textId="77777777" w:rsidTr="00954F7E">
        <w:tc>
          <w:tcPr>
            <w:tcW w:w="10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4C0C" w14:textId="77777777" w:rsidR="00AD2298" w:rsidRPr="006A5FC2" w:rsidRDefault="00AD2298" w:rsidP="00954F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AD2298" w:rsidRPr="006A5FC2" w14:paraId="6C5DB8C0" w14:textId="77777777" w:rsidTr="000F17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CEA6" w14:textId="77777777" w:rsidR="00AD2298" w:rsidRPr="006A5FC2" w:rsidRDefault="00AD2298" w:rsidP="00F2131A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995D" w14:textId="77777777" w:rsidR="00AD2298" w:rsidRPr="006A5FC2" w:rsidRDefault="00AD2298" w:rsidP="00F213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Тип/характер курса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3D34" w14:textId="77777777" w:rsidR="00AD2298" w:rsidRPr="006A5FC2" w:rsidRDefault="00AD2298" w:rsidP="00F213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Типы лекций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EB7B" w14:textId="77777777" w:rsidR="00AD2298" w:rsidRPr="006A5FC2" w:rsidRDefault="00AD2298" w:rsidP="001339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Типы </w:t>
            </w:r>
            <w:r w:rsidR="00133989" w:rsidRPr="006A5FC2">
              <w:rPr>
                <w:sz w:val="22"/>
                <w:szCs w:val="22"/>
              </w:rPr>
              <w:t>лабораторных</w:t>
            </w:r>
            <w:r w:rsidRPr="006A5FC2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7D44" w14:textId="77777777" w:rsidR="00AD2298" w:rsidRPr="006A5FC2" w:rsidRDefault="00AD2298" w:rsidP="00F213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5A4A" w14:textId="77777777" w:rsidR="00AD2298" w:rsidRPr="006A5FC2" w:rsidRDefault="00F2131A" w:rsidP="00F213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Форма итог.</w:t>
            </w:r>
            <w:r w:rsidR="00AD2298" w:rsidRPr="006A5FC2">
              <w:rPr>
                <w:sz w:val="22"/>
                <w:szCs w:val="22"/>
              </w:rPr>
              <w:t xml:space="preserve"> </w:t>
            </w:r>
            <w:r w:rsidRPr="006A5FC2">
              <w:rPr>
                <w:sz w:val="22"/>
                <w:szCs w:val="22"/>
              </w:rPr>
              <w:t>контр</w:t>
            </w:r>
          </w:p>
        </w:tc>
      </w:tr>
      <w:tr w:rsidR="00AD2298" w:rsidRPr="006A5FC2" w14:paraId="0A3B1B56" w14:textId="77777777" w:rsidTr="000F17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7EDB" w14:textId="77777777" w:rsidR="00D52162" w:rsidRPr="006A5FC2" w:rsidRDefault="00D52162" w:rsidP="00954F7E">
            <w:pPr>
              <w:pStyle w:val="1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Онлайн/</w:t>
            </w:r>
          </w:p>
          <w:p w14:paraId="366080FC" w14:textId="77777777" w:rsidR="00AD2298" w:rsidRPr="006A5FC2" w:rsidRDefault="00D52162" w:rsidP="00954F7E">
            <w:pPr>
              <w:pStyle w:val="1"/>
              <w:rPr>
                <w:color w:val="FF0000"/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0CD4" w14:textId="77777777" w:rsidR="00AD2298" w:rsidRPr="006A5FC2" w:rsidRDefault="00AD2298" w:rsidP="00954F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Теоретико-практический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ED37" w14:textId="77777777" w:rsidR="00AD2298" w:rsidRPr="006A5FC2" w:rsidRDefault="0078518B" w:rsidP="001339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r w:rsidR="00AD2298" w:rsidRPr="006A5FC2">
              <w:rPr>
                <w:sz w:val="22"/>
                <w:szCs w:val="22"/>
              </w:rPr>
              <w:t>екции</w:t>
            </w:r>
            <w:r w:rsidR="00133989" w:rsidRPr="006A5FC2">
              <w:rPr>
                <w:sz w:val="22"/>
                <w:szCs w:val="22"/>
              </w:rPr>
              <w:t xml:space="preserve"> </w:t>
            </w:r>
            <w:r w:rsidR="00AD2298" w:rsidRPr="006A5FC2">
              <w:rPr>
                <w:sz w:val="22"/>
                <w:szCs w:val="22"/>
              </w:rPr>
              <w:t>-</w:t>
            </w:r>
            <w:r w:rsidR="00133989" w:rsidRPr="006A5FC2">
              <w:rPr>
                <w:sz w:val="22"/>
                <w:szCs w:val="22"/>
              </w:rPr>
              <w:t xml:space="preserve"> вводные, программные, </w:t>
            </w:r>
            <w:r w:rsidR="00AD2298" w:rsidRPr="006A5FC2">
              <w:rPr>
                <w:sz w:val="22"/>
                <w:szCs w:val="22"/>
              </w:rPr>
              <w:t>визуализации, про</w:t>
            </w:r>
            <w:r w:rsidR="000F173D" w:rsidRPr="006A5FC2">
              <w:rPr>
                <w:sz w:val="22"/>
                <w:szCs w:val="22"/>
              </w:rPr>
              <w:t>блемные</w:t>
            </w:r>
            <w:r w:rsidR="00E1697F" w:rsidRPr="006A5FC2">
              <w:rPr>
                <w:sz w:val="22"/>
                <w:szCs w:val="22"/>
              </w:rPr>
              <w:t>,</w:t>
            </w:r>
            <w:r w:rsidR="000F173D" w:rsidRPr="006A5FC2">
              <w:rPr>
                <w:sz w:val="22"/>
                <w:szCs w:val="22"/>
              </w:rPr>
              <w:t xml:space="preserve"> комбинированные </w:t>
            </w:r>
            <w:r w:rsidR="00E1697F" w:rsidRPr="006A5FC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4CC5" w14:textId="77777777" w:rsidR="00AD2298" w:rsidRPr="006A5FC2" w:rsidRDefault="00AD2298" w:rsidP="001339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вебинары</w:t>
            </w:r>
            <w:proofErr w:type="spellEnd"/>
            <w:r w:rsidR="009028A0" w:rsidRPr="006A5FC2">
              <w:rPr>
                <w:sz w:val="22"/>
                <w:szCs w:val="22"/>
              </w:rPr>
              <w:t xml:space="preserve">, </w:t>
            </w:r>
            <w:proofErr w:type="spellStart"/>
            <w:r w:rsidR="009028A0" w:rsidRPr="006A5FC2">
              <w:rPr>
                <w:sz w:val="22"/>
                <w:szCs w:val="22"/>
              </w:rPr>
              <w:t>тренинговые</w:t>
            </w:r>
            <w:proofErr w:type="spellEnd"/>
            <w:r w:rsidR="009028A0" w:rsidRPr="006A5FC2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E9B9" w14:textId="77777777" w:rsidR="00AD2298" w:rsidRPr="006A5FC2" w:rsidRDefault="002A14DD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34F9" w14:textId="77777777" w:rsidR="00AD2298" w:rsidRPr="006A5FC2" w:rsidRDefault="00AD2298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экзамен</w:t>
            </w:r>
          </w:p>
        </w:tc>
      </w:tr>
      <w:tr w:rsidR="00AD2298" w:rsidRPr="006A5FC2" w14:paraId="4E1DF0F3" w14:textId="77777777" w:rsidTr="000F173D">
        <w:trPr>
          <w:trHeight w:val="2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74C8" w14:textId="77777777" w:rsidR="00AD2298" w:rsidRPr="006A5FC2" w:rsidRDefault="00AD2298" w:rsidP="00954F7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B86" w14:textId="2A8642E5" w:rsidR="00AD2298" w:rsidRPr="006A5FC2" w:rsidRDefault="00701494" w:rsidP="00ED75A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E70E88">
              <w:rPr>
                <w:lang w:val="kk-KZ"/>
              </w:rPr>
              <w:t xml:space="preserve">Тоқбергенова А.А. </w:t>
            </w:r>
            <w:r>
              <w:rPr>
                <w:lang w:val="kk-KZ"/>
              </w:rPr>
              <w:t>к.г.н., и.о.</w:t>
            </w:r>
            <w:r w:rsidRPr="00E70E88">
              <w:rPr>
                <w:lang w:val="kk-KZ"/>
              </w:rPr>
              <w:t xml:space="preserve"> профессор</w:t>
            </w:r>
            <w:r>
              <w:rPr>
                <w:lang w:val="kk-KZ"/>
              </w:rPr>
              <w:t>а</w:t>
            </w:r>
            <w:r w:rsidRPr="00E70E88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2665E" w14:textId="77777777" w:rsidR="00AD2298" w:rsidRPr="006A5FC2" w:rsidRDefault="00AD2298" w:rsidP="00954F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63CD" w:rsidRPr="005B006F" w14:paraId="6CD1F2E9" w14:textId="77777777" w:rsidTr="000F17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7B15" w14:textId="77777777" w:rsidR="008263CD" w:rsidRPr="006A5FC2" w:rsidRDefault="008263CD" w:rsidP="008263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  <w:lang w:val="en-US"/>
              </w:rPr>
              <w:t>e</w:t>
            </w:r>
            <w:r w:rsidRPr="006A5FC2">
              <w:rPr>
                <w:b/>
                <w:sz w:val="22"/>
                <w:szCs w:val="22"/>
              </w:rPr>
              <w:t>-</w:t>
            </w:r>
            <w:r w:rsidRPr="006A5FC2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C88B" w14:textId="036FD360" w:rsidR="008263CD" w:rsidRPr="006A5FC2" w:rsidRDefault="008263CD" w:rsidP="00ED75A8">
            <w:pPr>
              <w:jc w:val="both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de-CH"/>
              </w:rPr>
              <w:t>E</w:t>
            </w:r>
            <w:r w:rsidRPr="006A5FC2">
              <w:rPr>
                <w:sz w:val="22"/>
                <w:szCs w:val="22"/>
                <w:lang w:val="en-US"/>
              </w:rPr>
              <w:t>-</w:t>
            </w:r>
            <w:r w:rsidRPr="006A5FC2">
              <w:rPr>
                <w:sz w:val="22"/>
                <w:szCs w:val="22"/>
                <w:lang w:val="de-CH"/>
              </w:rPr>
              <w:t>mail</w:t>
            </w:r>
            <w:r w:rsidRPr="006A5FC2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="00701494" w:rsidRPr="00E70E88">
                <w:rPr>
                  <w:rStyle w:val="a6"/>
                  <w:lang w:val="en-US"/>
                </w:rPr>
                <w:t>tokbergen</w:t>
              </w:r>
              <w:r w:rsidR="00701494" w:rsidRPr="00701494">
                <w:rPr>
                  <w:rStyle w:val="a6"/>
                  <w:lang w:val="en-US"/>
                </w:rPr>
                <w:t>@</w:t>
              </w:r>
              <w:r w:rsidR="00701494" w:rsidRPr="00E70E88">
                <w:rPr>
                  <w:rStyle w:val="a6"/>
                  <w:lang w:val="en-US"/>
                </w:rPr>
                <w:t>mail</w:t>
              </w:r>
              <w:r w:rsidR="00701494" w:rsidRPr="00701494">
                <w:rPr>
                  <w:rStyle w:val="a6"/>
                  <w:lang w:val="en-US"/>
                </w:rPr>
                <w:t>.</w:t>
              </w:r>
              <w:r w:rsidR="00701494" w:rsidRPr="00E70E88"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5656" w14:textId="77777777" w:rsidR="008263CD" w:rsidRPr="006A5FC2" w:rsidRDefault="008263CD" w:rsidP="008263CD">
            <w:pPr>
              <w:rPr>
                <w:sz w:val="22"/>
                <w:szCs w:val="22"/>
                <w:lang w:val="en-US"/>
              </w:rPr>
            </w:pPr>
          </w:p>
        </w:tc>
      </w:tr>
      <w:tr w:rsidR="008263CD" w:rsidRPr="006A5FC2" w14:paraId="74B27482" w14:textId="77777777" w:rsidTr="000F17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D466" w14:textId="77777777" w:rsidR="008263CD" w:rsidRPr="006A5FC2" w:rsidRDefault="008263CD" w:rsidP="008263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1B5C" w14:textId="4C4417CE" w:rsidR="008263CD" w:rsidRPr="006A5FC2" w:rsidRDefault="008263CD" w:rsidP="008263CD">
            <w:pPr>
              <w:jc w:val="both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Телефон: 377-33-35 </w:t>
            </w:r>
            <w:proofErr w:type="spellStart"/>
            <w:r w:rsidRPr="006A5FC2">
              <w:rPr>
                <w:sz w:val="22"/>
                <w:szCs w:val="22"/>
              </w:rPr>
              <w:t>вн</w:t>
            </w:r>
            <w:proofErr w:type="spellEnd"/>
            <w:r w:rsidRPr="006A5FC2">
              <w:rPr>
                <w:sz w:val="22"/>
                <w:szCs w:val="22"/>
              </w:rPr>
              <w:t xml:space="preserve"> </w:t>
            </w:r>
            <w:r w:rsidR="00701494">
              <w:t>12 27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44C8" w14:textId="77777777" w:rsidR="008263CD" w:rsidRPr="006A5FC2" w:rsidRDefault="008263CD" w:rsidP="00826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D2CA6D8" w14:textId="77777777" w:rsidR="001236FC" w:rsidRDefault="001236FC" w:rsidP="00954F7E">
      <w:pPr>
        <w:jc w:val="center"/>
        <w:rPr>
          <w:b/>
          <w:sz w:val="22"/>
          <w:szCs w:val="22"/>
          <w:lang w:val="kk-KZ"/>
        </w:rPr>
      </w:pPr>
    </w:p>
    <w:p w14:paraId="3509A3FB" w14:textId="77777777" w:rsidR="00AD2298" w:rsidRPr="001236FC" w:rsidRDefault="001236FC" w:rsidP="00954F7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Академическая презентация курса</w:t>
      </w:r>
    </w:p>
    <w:p w14:paraId="4DE4A33B" w14:textId="77777777" w:rsidR="00656364" w:rsidRPr="006A5FC2" w:rsidRDefault="00656364" w:rsidP="00954F7E">
      <w:pPr>
        <w:rPr>
          <w:vanish/>
          <w:sz w:val="22"/>
          <w:szCs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819"/>
      </w:tblGrid>
      <w:tr w:rsidR="00656364" w:rsidRPr="006A5FC2" w14:paraId="09FED098" w14:textId="77777777" w:rsidTr="00954F7E">
        <w:tc>
          <w:tcPr>
            <w:tcW w:w="1872" w:type="dxa"/>
            <w:shd w:val="clear" w:color="auto" w:fill="auto"/>
          </w:tcPr>
          <w:p w14:paraId="57570079" w14:textId="77777777" w:rsidR="00656364" w:rsidRPr="006A5FC2" w:rsidRDefault="00656364" w:rsidP="00954F7E">
            <w:pPr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14:paraId="3FBA0D54" w14:textId="77777777" w:rsidR="00656364" w:rsidRPr="006A5FC2" w:rsidRDefault="00656364" w:rsidP="00954F7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6A5FC2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14:paraId="5F9E3484" w14:textId="77777777" w:rsidR="00656364" w:rsidRPr="006A5FC2" w:rsidRDefault="00656364" w:rsidP="00954F7E">
            <w:pPr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shd w:val="clear" w:color="auto" w:fill="auto"/>
          </w:tcPr>
          <w:p w14:paraId="5351A676" w14:textId="77777777" w:rsidR="00656364" w:rsidRPr="006A5FC2" w:rsidRDefault="00656364" w:rsidP="00954F7E">
            <w:pPr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7E6BD607" w14:textId="77777777" w:rsidR="00656364" w:rsidRPr="006A5FC2" w:rsidRDefault="00656364" w:rsidP="00954F7E">
            <w:pPr>
              <w:jc w:val="center"/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656364" w:rsidRPr="006A5FC2" w14:paraId="1CC6101A" w14:textId="77777777" w:rsidTr="00954F7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F95090D" w14:textId="77777777" w:rsidR="00656364" w:rsidRPr="006A5FC2" w:rsidRDefault="00ED75A8" w:rsidP="00ED75A8">
            <w:pPr>
              <w:rPr>
                <w:color w:val="000000"/>
                <w:sz w:val="22"/>
                <w:szCs w:val="22"/>
                <w:lang w:val="kk-KZ"/>
              </w:rPr>
            </w:pPr>
            <w:r w:rsidRPr="006A5FC2">
              <w:rPr>
                <w:color w:val="000000"/>
                <w:sz w:val="22"/>
                <w:szCs w:val="22"/>
              </w:rPr>
              <w:t>Формирование основ природно-хозяйственном планирования землепользования, его принципах и содержании, земельных отношениях, сформировать понимание природных, экономических и социальных условий, которые учитываются при планировании землепользования.</w:t>
            </w:r>
          </w:p>
        </w:tc>
        <w:tc>
          <w:tcPr>
            <w:tcW w:w="3373" w:type="dxa"/>
            <w:shd w:val="clear" w:color="auto" w:fill="auto"/>
          </w:tcPr>
          <w:p w14:paraId="6388E32E" w14:textId="77777777" w:rsidR="000129E8" w:rsidRPr="006A5FC2" w:rsidRDefault="00735888" w:rsidP="00532D1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РО</w:t>
            </w:r>
            <w:r w:rsidR="008673E5" w:rsidRPr="006A5FC2">
              <w:rPr>
                <w:sz w:val="22"/>
                <w:szCs w:val="22"/>
                <w:lang w:val="kk-KZ"/>
              </w:rPr>
              <w:t xml:space="preserve"> </w:t>
            </w:r>
            <w:r w:rsidRPr="006A5FC2">
              <w:rPr>
                <w:sz w:val="22"/>
                <w:szCs w:val="22"/>
                <w:lang w:val="kk-KZ"/>
              </w:rPr>
              <w:t xml:space="preserve">1 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понимать роль и значение </w:t>
            </w:r>
            <w:r w:rsidR="00ED75A8" w:rsidRPr="006A5FC2">
              <w:rPr>
                <w:sz w:val="22"/>
                <w:szCs w:val="22"/>
                <w:lang w:val="kk-KZ"/>
              </w:rPr>
              <w:t>территориального планирования землепользования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. </w:t>
            </w:r>
          </w:p>
          <w:p w14:paraId="1580430A" w14:textId="77777777" w:rsidR="00656364" w:rsidRPr="006A5FC2" w:rsidRDefault="00656364" w:rsidP="00532D1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4989C9D" w14:textId="77777777" w:rsidR="000129E8" w:rsidRPr="006A5FC2" w:rsidRDefault="006704EC" w:rsidP="00532D1C">
            <w:pPr>
              <w:rPr>
                <w:b/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ИД</w:t>
            </w:r>
            <w:r w:rsidR="0073053C" w:rsidRPr="006A5FC2">
              <w:rPr>
                <w:sz w:val="22"/>
                <w:szCs w:val="22"/>
                <w:lang w:val="kk-KZ"/>
              </w:rPr>
              <w:t xml:space="preserve"> </w:t>
            </w:r>
            <w:r w:rsidRPr="006A5FC2">
              <w:rPr>
                <w:sz w:val="22"/>
                <w:szCs w:val="22"/>
              </w:rPr>
              <w:t>1.1</w:t>
            </w:r>
            <w:r w:rsidRPr="006A5FC2">
              <w:rPr>
                <w:b/>
                <w:sz w:val="22"/>
                <w:szCs w:val="22"/>
              </w:rPr>
              <w:t xml:space="preserve"> 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определять структуру </w:t>
            </w:r>
            <w:r w:rsidR="00ED75A8" w:rsidRPr="006A5FC2">
              <w:rPr>
                <w:sz w:val="22"/>
                <w:szCs w:val="22"/>
                <w:lang w:val="kk-KZ"/>
              </w:rPr>
              <w:t>землеустроительной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 наук</w:t>
            </w:r>
            <w:r w:rsidR="00ED75A8" w:rsidRPr="006A5FC2">
              <w:rPr>
                <w:sz w:val="22"/>
                <w:szCs w:val="22"/>
                <w:lang w:val="kk-KZ"/>
              </w:rPr>
              <w:t>и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, связи </w:t>
            </w:r>
            <w:r w:rsidR="00ED75A8" w:rsidRPr="006A5FC2">
              <w:rPr>
                <w:sz w:val="22"/>
                <w:szCs w:val="22"/>
                <w:lang w:val="kk-KZ"/>
              </w:rPr>
              <w:t xml:space="preserve">землеустройства 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 с другими науками; </w:t>
            </w:r>
          </w:p>
          <w:p w14:paraId="1DBD25E7" w14:textId="77777777" w:rsidR="00A05DB1" w:rsidRPr="006A5FC2" w:rsidRDefault="00A05DB1" w:rsidP="00532D1C">
            <w:pPr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ИД</w:t>
            </w:r>
            <w:r w:rsidR="0073053C" w:rsidRPr="006A5FC2">
              <w:rPr>
                <w:sz w:val="22"/>
                <w:szCs w:val="22"/>
                <w:lang w:val="kk-KZ"/>
              </w:rPr>
              <w:t xml:space="preserve"> </w:t>
            </w:r>
            <w:r w:rsidRPr="006A5FC2">
              <w:rPr>
                <w:sz w:val="22"/>
                <w:szCs w:val="22"/>
              </w:rPr>
              <w:t>1.</w:t>
            </w:r>
            <w:r w:rsidR="00971BF8" w:rsidRPr="006A5FC2">
              <w:rPr>
                <w:sz w:val="22"/>
                <w:szCs w:val="22"/>
              </w:rPr>
              <w:t>2</w:t>
            </w:r>
            <w:r w:rsidRPr="006A5FC2">
              <w:rPr>
                <w:sz w:val="22"/>
                <w:szCs w:val="22"/>
              </w:rPr>
              <w:t xml:space="preserve"> анализировать </w:t>
            </w:r>
            <w:r w:rsidR="008673E5" w:rsidRPr="006A5FC2">
              <w:rPr>
                <w:sz w:val="22"/>
                <w:szCs w:val="22"/>
                <w:lang w:val="kk-KZ"/>
              </w:rPr>
              <w:t xml:space="preserve">современные теоретические взгляды в </w:t>
            </w:r>
            <w:r w:rsidR="00A264B0" w:rsidRPr="006A5FC2">
              <w:rPr>
                <w:sz w:val="22"/>
                <w:szCs w:val="22"/>
                <w:lang w:val="kk-KZ"/>
              </w:rPr>
              <w:t>землеустройстве</w:t>
            </w:r>
            <w:r w:rsidR="008673E5" w:rsidRPr="006A5FC2">
              <w:rPr>
                <w:sz w:val="22"/>
                <w:szCs w:val="22"/>
                <w:lang w:val="kk-KZ"/>
              </w:rPr>
              <w:t xml:space="preserve"> в свете использования картографических материалов </w:t>
            </w:r>
            <w:r w:rsidR="00A264B0" w:rsidRPr="006A5FC2">
              <w:rPr>
                <w:sz w:val="22"/>
                <w:szCs w:val="22"/>
                <w:lang w:val="kk-KZ"/>
              </w:rPr>
              <w:t>при разработке проектов и схем;</w:t>
            </w:r>
            <w:r w:rsidR="008673E5" w:rsidRPr="006A5FC2">
              <w:rPr>
                <w:sz w:val="22"/>
                <w:szCs w:val="22"/>
                <w:lang w:val="kk-KZ"/>
              </w:rPr>
              <w:t xml:space="preserve"> </w:t>
            </w:r>
            <w:r w:rsidR="000129E8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7C63D3EC" w14:textId="77777777" w:rsidR="005224E1" w:rsidRPr="006A5FC2" w:rsidRDefault="00971BF8" w:rsidP="00A264B0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ИД</w:t>
            </w:r>
            <w:r w:rsidR="0073053C" w:rsidRPr="006A5FC2">
              <w:rPr>
                <w:sz w:val="22"/>
                <w:szCs w:val="22"/>
                <w:lang w:val="kk-KZ"/>
              </w:rPr>
              <w:t xml:space="preserve"> </w:t>
            </w:r>
            <w:r w:rsidRPr="006A5FC2">
              <w:rPr>
                <w:sz w:val="22"/>
                <w:szCs w:val="22"/>
              </w:rPr>
              <w:t xml:space="preserve">1.3 </w:t>
            </w:r>
            <w:r w:rsidR="00A264B0" w:rsidRPr="006A5FC2">
              <w:rPr>
                <w:sz w:val="22"/>
                <w:szCs w:val="22"/>
              </w:rPr>
              <w:t>использовать знания в области земельного права, почвоведения и других смежных дисциплин при решении земельных вопросов;</w:t>
            </w:r>
          </w:p>
        </w:tc>
      </w:tr>
      <w:tr w:rsidR="00656364" w:rsidRPr="006A5FC2" w14:paraId="7715F95F" w14:textId="77777777" w:rsidTr="00954F7E">
        <w:tc>
          <w:tcPr>
            <w:tcW w:w="1872" w:type="dxa"/>
            <w:vMerge/>
            <w:shd w:val="clear" w:color="auto" w:fill="auto"/>
          </w:tcPr>
          <w:p w14:paraId="75648996" w14:textId="77777777" w:rsidR="00656364" w:rsidRPr="006A5FC2" w:rsidRDefault="00656364" w:rsidP="00954F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2CFF3F06" w14:textId="77777777" w:rsidR="00656364" w:rsidRPr="006A5FC2" w:rsidRDefault="00735888" w:rsidP="00A264B0">
            <w:pPr>
              <w:rPr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 w:eastAsia="ar-SA"/>
              </w:rPr>
              <w:t>РО</w:t>
            </w:r>
            <w:r w:rsidR="008673E5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Pr="006A5FC2">
              <w:rPr>
                <w:sz w:val="22"/>
                <w:szCs w:val="22"/>
                <w:lang w:val="kk-KZ" w:eastAsia="ar-SA"/>
              </w:rPr>
              <w:t>2</w:t>
            </w:r>
            <w:r w:rsidR="006704EC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="008673E5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="00A264B0" w:rsidRPr="006A5FC2">
              <w:rPr>
                <w:sz w:val="22"/>
                <w:szCs w:val="22"/>
                <w:lang w:val="kk-KZ" w:eastAsia="ar-SA"/>
              </w:rPr>
              <w:t xml:space="preserve">решать </w:t>
            </w:r>
            <w:r w:rsidR="008673E5" w:rsidRPr="006A5FC2">
              <w:rPr>
                <w:sz w:val="22"/>
                <w:szCs w:val="22"/>
                <w:lang w:val="kk-KZ" w:eastAsia="ar-SA"/>
              </w:rPr>
              <w:t xml:space="preserve">и оценивать </w:t>
            </w:r>
            <w:r w:rsidR="00A264B0" w:rsidRPr="006A5FC2">
              <w:rPr>
                <w:sz w:val="22"/>
                <w:szCs w:val="22"/>
                <w:lang w:val="kk-KZ" w:eastAsia="ar-SA"/>
              </w:rPr>
              <w:t>необходимые задачи при разработке проектов и схем землеустройства;</w:t>
            </w:r>
            <w:r w:rsidR="008673E5" w:rsidRPr="006A5FC2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72182A6" w14:textId="77777777" w:rsidR="00E9417B" w:rsidRPr="006A5FC2" w:rsidRDefault="006704EC" w:rsidP="00532D1C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</w:rPr>
              <w:t>ИД</w:t>
            </w:r>
            <w:r w:rsidR="0073053C" w:rsidRPr="006A5FC2">
              <w:rPr>
                <w:rFonts w:ascii="Times New Roman" w:hAnsi="Times New Roman"/>
                <w:lang w:val="kk-KZ"/>
              </w:rPr>
              <w:t xml:space="preserve"> </w:t>
            </w:r>
            <w:r w:rsidRPr="006A5FC2">
              <w:rPr>
                <w:rFonts w:ascii="Times New Roman" w:hAnsi="Times New Roman"/>
              </w:rPr>
              <w:t xml:space="preserve">2.1 </w:t>
            </w:r>
            <w:r w:rsidR="008673E5" w:rsidRPr="006A5FC2">
              <w:rPr>
                <w:rFonts w:ascii="Times New Roman" w:hAnsi="Times New Roman"/>
                <w:lang w:val="kk-KZ"/>
              </w:rPr>
              <w:t xml:space="preserve">уметь </w:t>
            </w:r>
            <w:r w:rsidR="00E9417B" w:rsidRPr="006A5FC2">
              <w:rPr>
                <w:rFonts w:ascii="Times New Roman" w:hAnsi="Times New Roman"/>
                <w:lang w:val="kk-KZ"/>
              </w:rPr>
              <w:t>находить   организационно-управленческие   решения;</w:t>
            </w:r>
          </w:p>
          <w:p w14:paraId="3B9E005C" w14:textId="77777777" w:rsidR="00E9417B" w:rsidRPr="006A5FC2" w:rsidRDefault="001F693C" w:rsidP="00532D1C">
            <w:pPr>
              <w:pStyle w:val="a7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</w:rPr>
              <w:t>ИД</w:t>
            </w:r>
            <w:r w:rsidR="0073053C" w:rsidRPr="006A5FC2">
              <w:rPr>
                <w:rFonts w:ascii="Times New Roman" w:hAnsi="Times New Roman"/>
                <w:lang w:val="kk-KZ"/>
              </w:rPr>
              <w:t xml:space="preserve"> </w:t>
            </w:r>
            <w:r w:rsidRPr="006A5FC2">
              <w:rPr>
                <w:rFonts w:ascii="Times New Roman" w:hAnsi="Times New Roman"/>
              </w:rPr>
              <w:t xml:space="preserve">2.2 </w:t>
            </w:r>
            <w:r w:rsidR="00E9417B" w:rsidRPr="006A5FC2">
              <w:rPr>
                <w:rFonts w:ascii="Times New Roman" w:hAnsi="Times New Roman"/>
                <w:bCs/>
                <w:lang w:val="kk-KZ"/>
              </w:rPr>
              <w:t>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решений;</w:t>
            </w:r>
            <w:r w:rsidR="00E9417B" w:rsidRPr="006A5FC2">
              <w:rPr>
                <w:rFonts w:ascii="Times New Roman" w:hAnsi="Times New Roman"/>
              </w:rPr>
              <w:t xml:space="preserve"> </w:t>
            </w:r>
          </w:p>
          <w:p w14:paraId="37808C09" w14:textId="77777777" w:rsidR="001F693C" w:rsidRPr="006A5FC2" w:rsidRDefault="00532D1C" w:rsidP="00532D1C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 xml:space="preserve">ИД 2.3 </w:t>
            </w:r>
            <w:r w:rsidR="00E9417B" w:rsidRPr="006A5FC2">
              <w:rPr>
                <w:rFonts w:ascii="Times New Roman" w:hAnsi="Times New Roman"/>
                <w:lang w:val="kk-KZ"/>
              </w:rPr>
              <w:t xml:space="preserve">разрабатывать социально-экономические проекты  </w:t>
            </w:r>
            <w:r w:rsidR="00E9417B" w:rsidRPr="006A5FC2">
              <w:rPr>
                <w:rFonts w:ascii="Times New Roman" w:hAnsi="Times New Roman"/>
                <w:bCs/>
                <w:lang w:val="kk-KZ"/>
              </w:rPr>
              <w:t>(программы развития)</w:t>
            </w:r>
            <w:r w:rsidR="00E9417B" w:rsidRPr="006A5FC2">
              <w:rPr>
                <w:rFonts w:ascii="Times New Roman" w:hAnsi="Times New Roman"/>
                <w:lang w:val="kk-KZ"/>
              </w:rPr>
              <w:t>;</w:t>
            </w:r>
            <w:r w:rsidRPr="006A5FC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988FB1A" w14:textId="77777777" w:rsidR="00B82DA2" w:rsidRPr="006A5FC2" w:rsidRDefault="00B82DA2" w:rsidP="00E9417B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 xml:space="preserve">ИД 2.4 </w:t>
            </w:r>
            <w:r w:rsidR="00E9417B" w:rsidRPr="006A5FC2">
              <w:rPr>
                <w:rFonts w:ascii="Times New Roman" w:hAnsi="Times New Roman"/>
                <w:lang w:val="kk-KZ"/>
              </w:rPr>
              <w:t>оценивать экономические, социальные, политические условия и последствия реализации государственных  программ</w:t>
            </w:r>
            <w:r w:rsidR="001B6775" w:rsidRPr="006A5FC2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56364" w:rsidRPr="006A5FC2" w14:paraId="353A5F3C" w14:textId="77777777" w:rsidTr="00954F7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10CA50E" w14:textId="77777777" w:rsidR="00656364" w:rsidRPr="006A5FC2" w:rsidRDefault="00656364" w:rsidP="00954F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7D24C128" w14:textId="77777777" w:rsidR="00A264B0" w:rsidRPr="006A5FC2" w:rsidRDefault="00735888" w:rsidP="00A264B0">
            <w:pPr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 w:eastAsia="ar-SA"/>
              </w:rPr>
              <w:t>РО</w:t>
            </w:r>
            <w:r w:rsidR="008673E5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Pr="006A5FC2">
              <w:rPr>
                <w:sz w:val="22"/>
                <w:szCs w:val="22"/>
                <w:lang w:val="kk-KZ" w:eastAsia="ar-SA"/>
              </w:rPr>
              <w:t>3</w:t>
            </w:r>
            <w:r w:rsidR="006704EC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="00A264B0" w:rsidRPr="006A5FC2">
              <w:rPr>
                <w:bCs/>
                <w:sz w:val="22"/>
                <w:szCs w:val="22"/>
                <w:lang w:val="kk-KZ" w:eastAsia="ar-SA"/>
              </w:rPr>
              <w:t xml:space="preserve">работать с землеустроительной </w:t>
            </w:r>
            <w:r w:rsidR="00A264B0" w:rsidRPr="006A5FC2">
              <w:rPr>
                <w:bCs/>
                <w:sz w:val="22"/>
                <w:szCs w:val="22"/>
                <w:lang w:val="kk-KZ" w:eastAsia="ar-SA"/>
              </w:rPr>
              <w:lastRenderedPageBreak/>
              <w:t>документацией и владеть законодательными нормами в области землепользования:</w:t>
            </w:r>
          </w:p>
          <w:p w14:paraId="061308C8" w14:textId="77777777" w:rsidR="00656364" w:rsidRPr="006A5FC2" w:rsidRDefault="00656364" w:rsidP="00A264B0">
            <w:pPr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3448DD7" w14:textId="77777777" w:rsidR="00A264B0" w:rsidRPr="006A5FC2" w:rsidRDefault="008673E5" w:rsidP="00A264B0">
            <w:pPr>
              <w:pStyle w:val="a7"/>
              <w:rPr>
                <w:rFonts w:ascii="Times New Roman" w:hAnsi="Times New Roman"/>
                <w:bCs/>
                <w:lang w:val="kk-KZ"/>
              </w:rPr>
            </w:pPr>
            <w:r w:rsidRPr="006A5FC2">
              <w:rPr>
                <w:rFonts w:ascii="Times New Roman" w:hAnsi="Times New Roman"/>
              </w:rPr>
              <w:lastRenderedPageBreak/>
              <w:t>ИД</w:t>
            </w:r>
            <w:r w:rsidRPr="006A5FC2">
              <w:rPr>
                <w:rFonts w:ascii="Times New Roman" w:hAnsi="Times New Roman"/>
                <w:lang w:val="kk-KZ"/>
              </w:rPr>
              <w:t xml:space="preserve"> 3</w:t>
            </w:r>
            <w:r w:rsidRPr="006A5FC2">
              <w:rPr>
                <w:rFonts w:ascii="Times New Roman" w:hAnsi="Times New Roman"/>
              </w:rPr>
              <w:t xml:space="preserve">.1 </w:t>
            </w:r>
            <w:r w:rsidR="00A264B0" w:rsidRPr="006A5FC2">
              <w:rPr>
                <w:rFonts w:ascii="Times New Roman" w:hAnsi="Times New Roman"/>
                <w:bCs/>
                <w:lang w:val="kk-KZ"/>
              </w:rPr>
              <w:t>разрабатывать и оформлять  землеустроительную и др. документацию;</w:t>
            </w:r>
          </w:p>
          <w:p w14:paraId="180238E4" w14:textId="77777777" w:rsidR="00997D00" w:rsidRPr="006A5FC2" w:rsidRDefault="008673E5" w:rsidP="00532D1C">
            <w:pPr>
              <w:pStyle w:val="a7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</w:rPr>
              <w:lastRenderedPageBreak/>
              <w:t>ИД</w:t>
            </w:r>
            <w:r w:rsidRPr="006A5FC2">
              <w:rPr>
                <w:rFonts w:ascii="Times New Roman" w:hAnsi="Times New Roman"/>
                <w:lang w:val="kk-KZ"/>
              </w:rPr>
              <w:t xml:space="preserve"> 3</w:t>
            </w:r>
            <w:r w:rsidRPr="006A5FC2">
              <w:rPr>
                <w:rFonts w:ascii="Times New Roman" w:hAnsi="Times New Roman"/>
              </w:rPr>
              <w:t xml:space="preserve">.2 </w:t>
            </w:r>
            <w:r w:rsidR="00E9417B" w:rsidRPr="006A5FC2">
              <w:rPr>
                <w:rFonts w:ascii="Times New Roman" w:hAnsi="Times New Roman"/>
              </w:rPr>
              <w:t>владе</w:t>
            </w:r>
            <w:r w:rsidR="00997D00" w:rsidRPr="006A5FC2">
              <w:rPr>
                <w:rFonts w:ascii="Times New Roman" w:hAnsi="Times New Roman"/>
              </w:rPr>
              <w:t>т</w:t>
            </w:r>
            <w:r w:rsidR="00E9417B" w:rsidRPr="006A5FC2">
              <w:rPr>
                <w:rFonts w:ascii="Times New Roman" w:hAnsi="Times New Roman"/>
              </w:rPr>
              <w:t>ь навыками сбора, обработки информации и участия в информатизации деятельности соответствующих органов власти</w:t>
            </w:r>
            <w:r w:rsidR="00997D00" w:rsidRPr="006A5FC2">
              <w:rPr>
                <w:rFonts w:ascii="Times New Roman" w:hAnsi="Times New Roman"/>
              </w:rPr>
              <w:t>;</w:t>
            </w:r>
          </w:p>
          <w:p w14:paraId="284D36C1" w14:textId="77777777" w:rsidR="00386B55" w:rsidRPr="006A5FC2" w:rsidRDefault="00E9417B" w:rsidP="00997D00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6A5FC2">
              <w:rPr>
                <w:rFonts w:ascii="Times New Roman" w:hAnsi="Times New Roman"/>
              </w:rPr>
              <w:t xml:space="preserve"> </w:t>
            </w:r>
            <w:r w:rsidR="00532D1C" w:rsidRPr="006A5FC2">
              <w:rPr>
                <w:rFonts w:ascii="Times New Roman" w:hAnsi="Times New Roman"/>
                <w:lang w:val="kk-KZ"/>
              </w:rPr>
              <w:t xml:space="preserve">ИД 3.3 </w:t>
            </w:r>
            <w:r w:rsidR="00997D00" w:rsidRPr="006A5FC2">
              <w:rPr>
                <w:rFonts w:ascii="Times New Roman" w:hAnsi="Times New Roman"/>
                <w:bCs/>
                <w:lang w:val="kk-KZ"/>
              </w:rPr>
              <w:t>участвовать в разработке и реализации проектов в области государственного управления</w:t>
            </w:r>
            <w:r w:rsidR="00532D1C" w:rsidRPr="006A5FC2">
              <w:rPr>
                <w:rFonts w:ascii="Times New Roman" w:hAnsi="Times New Roman"/>
                <w:lang w:val="kk-KZ"/>
              </w:rPr>
              <w:t xml:space="preserve">; </w:t>
            </w:r>
          </w:p>
        </w:tc>
      </w:tr>
      <w:tr w:rsidR="00480228" w:rsidRPr="006A5FC2" w14:paraId="67C71441" w14:textId="77777777" w:rsidTr="00954F7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B644176" w14:textId="77777777" w:rsidR="00480228" w:rsidRPr="006A5FC2" w:rsidRDefault="00480228" w:rsidP="00954F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70301C56" w14:textId="77777777" w:rsidR="00480228" w:rsidRPr="006A5FC2" w:rsidRDefault="00480228" w:rsidP="00A264B0">
            <w:pPr>
              <w:rPr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 w:eastAsia="ar-SA"/>
              </w:rPr>
              <w:t>РО</w:t>
            </w:r>
            <w:r w:rsidR="00532D1C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Pr="006A5FC2">
              <w:rPr>
                <w:sz w:val="22"/>
                <w:szCs w:val="22"/>
                <w:lang w:val="kk-KZ" w:eastAsia="ar-SA"/>
              </w:rPr>
              <w:t xml:space="preserve">4 </w:t>
            </w:r>
            <w:r w:rsidR="00A264B0" w:rsidRPr="006A5FC2">
              <w:rPr>
                <w:sz w:val="22"/>
                <w:szCs w:val="22"/>
                <w:lang w:val="kk-KZ" w:eastAsia="ar-SA"/>
              </w:rPr>
              <w:t>проводить самостоятельную работу по принятию и обоснованию проектных землеустроительных решений;</w:t>
            </w:r>
            <w:r w:rsidR="00532D1C" w:rsidRPr="006A5FC2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00BC1298" w14:textId="77777777" w:rsidR="00532D1C" w:rsidRPr="006A5FC2" w:rsidRDefault="00E1697F" w:rsidP="00532D1C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</w:rPr>
              <w:t>ИД</w:t>
            </w:r>
            <w:r w:rsidR="00532D1C" w:rsidRPr="006A5FC2">
              <w:rPr>
                <w:rFonts w:ascii="Times New Roman" w:hAnsi="Times New Roman"/>
                <w:lang w:val="kk-KZ"/>
              </w:rPr>
              <w:t xml:space="preserve"> </w:t>
            </w:r>
            <w:r w:rsidRPr="006A5FC2">
              <w:rPr>
                <w:rFonts w:ascii="Times New Roman" w:hAnsi="Times New Roman"/>
              </w:rPr>
              <w:t>4.1</w:t>
            </w:r>
            <w:r w:rsidR="009777E7" w:rsidRPr="006A5FC2">
              <w:rPr>
                <w:rFonts w:ascii="Times New Roman" w:hAnsi="Times New Roman"/>
              </w:rPr>
              <w:t xml:space="preserve"> </w:t>
            </w:r>
            <w:r w:rsidR="00532D1C" w:rsidRPr="006A5FC2">
              <w:rPr>
                <w:rFonts w:ascii="Times New Roman" w:hAnsi="Times New Roman"/>
                <w:lang w:val="kk-KZ"/>
              </w:rPr>
              <w:t xml:space="preserve">знать и понимать </w:t>
            </w:r>
            <w:r w:rsidR="00997D00" w:rsidRPr="006A5FC2">
              <w:rPr>
                <w:rFonts w:ascii="Times New Roman" w:hAnsi="Times New Roman"/>
                <w:bCs/>
                <w:lang w:val="kk-KZ"/>
              </w:rPr>
              <w:t xml:space="preserve">сущность регионального управления и территориального планирования, </w:t>
            </w:r>
            <w:r w:rsidR="00532D1C" w:rsidRPr="006A5FC2">
              <w:rPr>
                <w:rFonts w:ascii="Times New Roman" w:hAnsi="Times New Roman"/>
                <w:lang w:val="kk-KZ"/>
              </w:rPr>
              <w:t xml:space="preserve">свойства обзорной общегеографической карты; </w:t>
            </w:r>
          </w:p>
          <w:p w14:paraId="4A2214BB" w14:textId="77777777" w:rsidR="00532D1C" w:rsidRPr="006A5FC2" w:rsidRDefault="00532D1C" w:rsidP="00532D1C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 xml:space="preserve">ИД 4.2 </w:t>
            </w:r>
            <w:r w:rsidR="00017DE4" w:rsidRPr="006A5FC2">
              <w:rPr>
                <w:rFonts w:ascii="Times New Roman" w:hAnsi="Times New Roman"/>
                <w:lang w:val="kk-KZ"/>
              </w:rPr>
              <w:t xml:space="preserve">оценивать </w:t>
            </w:r>
            <w:r w:rsidR="00997D00" w:rsidRPr="006A5FC2">
              <w:rPr>
                <w:rFonts w:ascii="Times New Roman" w:hAnsi="Times New Roman"/>
                <w:bCs/>
                <w:lang w:val="kk-KZ"/>
              </w:rPr>
              <w:t>классификацию используемых методов и роль в государственном региональном управлении</w:t>
            </w:r>
            <w:r w:rsidR="00017DE4" w:rsidRPr="006A5FC2">
              <w:rPr>
                <w:rFonts w:ascii="Times New Roman" w:hAnsi="Times New Roman"/>
                <w:lang w:val="kk-KZ"/>
              </w:rPr>
              <w:t xml:space="preserve">; </w:t>
            </w:r>
          </w:p>
          <w:p w14:paraId="188216AA" w14:textId="77777777" w:rsidR="00997D00" w:rsidRPr="006A5FC2" w:rsidRDefault="00017DE4" w:rsidP="00997D00">
            <w:pPr>
              <w:pStyle w:val="a7"/>
              <w:rPr>
                <w:rFonts w:ascii="Times New Roman" w:hAnsi="Times New Roman"/>
                <w:bCs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 xml:space="preserve">ИД 4.3 анализировать </w:t>
            </w:r>
            <w:r w:rsidR="00997D00" w:rsidRPr="006A5FC2">
              <w:rPr>
                <w:rFonts w:ascii="Times New Roman" w:hAnsi="Times New Roman"/>
                <w:bCs/>
                <w:lang w:val="kk-KZ"/>
              </w:rPr>
              <w:t>содержание регионального управления и территориального планирования и их влияние на эффективность социально-</w:t>
            </w:r>
          </w:p>
          <w:p w14:paraId="51AC36B2" w14:textId="77777777" w:rsidR="00017DE4" w:rsidRPr="006A5FC2" w:rsidRDefault="00997D00" w:rsidP="00997D00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bCs/>
                <w:lang w:val="kk-KZ"/>
              </w:rPr>
              <w:t>экономического развития территории;</w:t>
            </w:r>
            <w:r w:rsidR="00017DE4" w:rsidRPr="006A5FC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6BB3AAE" w14:textId="77777777" w:rsidR="00E1697F" w:rsidRPr="006A5FC2" w:rsidRDefault="00017DE4" w:rsidP="00997D00">
            <w:pPr>
              <w:pStyle w:val="a7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 xml:space="preserve">ИД 4.4 </w:t>
            </w:r>
            <w:r w:rsidR="00997D00" w:rsidRPr="006A5FC2">
              <w:rPr>
                <w:rFonts w:ascii="Times New Roman" w:hAnsi="Times New Roman"/>
                <w:lang w:val="kk-KZ"/>
              </w:rPr>
              <w:t>знать виды территориальных планов и их применение.</w:t>
            </w:r>
          </w:p>
        </w:tc>
      </w:tr>
      <w:tr w:rsidR="00480228" w:rsidRPr="006A5FC2" w14:paraId="469B2C76" w14:textId="77777777" w:rsidTr="00954F7E">
        <w:tc>
          <w:tcPr>
            <w:tcW w:w="1872" w:type="dxa"/>
            <w:vMerge/>
            <w:shd w:val="clear" w:color="auto" w:fill="auto"/>
          </w:tcPr>
          <w:p w14:paraId="5B60E2CB" w14:textId="77777777" w:rsidR="00480228" w:rsidRPr="006A5FC2" w:rsidRDefault="00480228" w:rsidP="00954F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2EE97624" w14:textId="77777777" w:rsidR="00480228" w:rsidRPr="006A5FC2" w:rsidRDefault="00480228" w:rsidP="00A264B0">
            <w:pPr>
              <w:rPr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 w:eastAsia="ar-SA"/>
              </w:rPr>
              <w:t>РО</w:t>
            </w:r>
            <w:r w:rsidR="00A533A4" w:rsidRPr="006A5FC2">
              <w:rPr>
                <w:sz w:val="22"/>
                <w:szCs w:val="22"/>
                <w:lang w:val="kk-KZ" w:eastAsia="ar-SA"/>
              </w:rPr>
              <w:t xml:space="preserve"> </w:t>
            </w:r>
            <w:r w:rsidRPr="006A5FC2">
              <w:rPr>
                <w:sz w:val="22"/>
                <w:szCs w:val="22"/>
                <w:lang w:val="kk-KZ" w:eastAsia="ar-SA"/>
              </w:rPr>
              <w:t xml:space="preserve">5 </w:t>
            </w:r>
            <w:r w:rsidR="00A264B0" w:rsidRPr="006A5FC2">
              <w:rPr>
                <w:sz w:val="22"/>
                <w:szCs w:val="22"/>
                <w:lang w:val="kk-KZ" w:eastAsia="ar-SA"/>
              </w:rPr>
              <w:t xml:space="preserve">использовать законодательную и нормативную базу для планирования землепользования, с учетом экологической безопасности; </w:t>
            </w:r>
          </w:p>
        </w:tc>
        <w:tc>
          <w:tcPr>
            <w:tcW w:w="4819" w:type="dxa"/>
            <w:shd w:val="clear" w:color="auto" w:fill="auto"/>
          </w:tcPr>
          <w:p w14:paraId="4D66083D" w14:textId="77777777" w:rsidR="00997D00" w:rsidRPr="006A5FC2" w:rsidRDefault="00A05DB1" w:rsidP="00997D00">
            <w:pPr>
              <w:rPr>
                <w:bCs/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ИД</w:t>
            </w:r>
            <w:r w:rsidR="00A533A4" w:rsidRPr="006A5FC2">
              <w:rPr>
                <w:sz w:val="22"/>
                <w:szCs w:val="22"/>
                <w:lang w:val="kk-KZ"/>
              </w:rPr>
              <w:t xml:space="preserve"> </w:t>
            </w:r>
            <w:r w:rsidRPr="006A5FC2">
              <w:rPr>
                <w:sz w:val="22"/>
                <w:szCs w:val="22"/>
              </w:rPr>
              <w:t xml:space="preserve">5.1 </w:t>
            </w:r>
            <w:r w:rsidR="00A533A4" w:rsidRPr="006A5FC2">
              <w:rPr>
                <w:sz w:val="22"/>
                <w:szCs w:val="22"/>
                <w:lang w:val="kk-KZ"/>
              </w:rPr>
              <w:t xml:space="preserve">иметь представление о </w:t>
            </w:r>
            <w:r w:rsidR="00997D00" w:rsidRPr="006A5FC2">
              <w:rPr>
                <w:bCs/>
                <w:sz w:val="22"/>
                <w:szCs w:val="22"/>
                <w:lang w:val="kk-KZ"/>
              </w:rPr>
              <w:t>региональном управления и территориального планирования, классификацию используемых методов и роль в государственном региональном управлении;</w:t>
            </w:r>
          </w:p>
          <w:p w14:paraId="5E56D8BC" w14:textId="77777777" w:rsidR="00A533A4" w:rsidRPr="006A5FC2" w:rsidRDefault="00A533A4" w:rsidP="00A533A4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космических съемках и снимках; </w:t>
            </w:r>
          </w:p>
          <w:p w14:paraId="44C59690" w14:textId="77777777" w:rsidR="00EC672F" w:rsidRPr="006A5FC2" w:rsidRDefault="00A533A4" w:rsidP="00EC672F">
            <w:pPr>
              <w:rPr>
                <w:bCs/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ИД 5.2 </w:t>
            </w:r>
            <w:r w:rsidR="00F55DBF" w:rsidRPr="006A5FC2">
              <w:rPr>
                <w:sz w:val="22"/>
                <w:szCs w:val="22"/>
                <w:lang w:val="kk-KZ"/>
              </w:rPr>
              <w:t xml:space="preserve">понимать </w:t>
            </w:r>
            <w:r w:rsidR="00EC672F" w:rsidRPr="006A5FC2">
              <w:rPr>
                <w:bCs/>
                <w:sz w:val="22"/>
                <w:szCs w:val="22"/>
                <w:lang w:val="kk-KZ"/>
              </w:rPr>
              <w:t>содержание регионального управления и территориального планирования и их влияние на эффективность социально-</w:t>
            </w:r>
          </w:p>
          <w:p w14:paraId="6B2DEC39" w14:textId="77777777" w:rsidR="00EC672F" w:rsidRPr="006A5FC2" w:rsidRDefault="00EC672F" w:rsidP="00EC672F">
            <w:pPr>
              <w:rPr>
                <w:bCs/>
                <w:sz w:val="22"/>
                <w:szCs w:val="22"/>
                <w:lang w:val="kk-KZ"/>
              </w:rPr>
            </w:pPr>
            <w:r w:rsidRPr="006A5FC2">
              <w:rPr>
                <w:bCs/>
                <w:sz w:val="22"/>
                <w:szCs w:val="22"/>
                <w:lang w:val="kk-KZ"/>
              </w:rPr>
              <w:t>экономического развития территории;</w:t>
            </w:r>
          </w:p>
          <w:p w14:paraId="5BCC45B6" w14:textId="77777777" w:rsidR="00A05DB1" w:rsidRPr="006A5FC2" w:rsidRDefault="00F55DBF" w:rsidP="00EC672F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ИД 5.3 знать и понимать </w:t>
            </w:r>
            <w:r w:rsidR="00EC672F" w:rsidRPr="006A5FC2">
              <w:rPr>
                <w:bCs/>
                <w:sz w:val="22"/>
                <w:szCs w:val="22"/>
                <w:lang w:val="kk-KZ"/>
              </w:rPr>
              <w:t>региональную инфраструктуру управления и территориального планирования и ее важнейшие элементы;</w:t>
            </w:r>
          </w:p>
        </w:tc>
      </w:tr>
      <w:tr w:rsidR="00480228" w:rsidRPr="006A5FC2" w14:paraId="368A856F" w14:textId="77777777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806F" w14:textId="77777777" w:rsidR="00480228" w:rsidRPr="006A5FC2" w:rsidRDefault="00480228" w:rsidP="00954F7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A5FC2">
              <w:rPr>
                <w:b/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D0CCC" w14:textId="77777777" w:rsidR="00EC672F" w:rsidRPr="006A5FC2" w:rsidRDefault="00EC672F" w:rsidP="00EC67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>Почвоведение;</w:t>
            </w:r>
          </w:p>
          <w:p w14:paraId="0580CC39" w14:textId="77777777" w:rsidR="00EC672F" w:rsidRPr="006A5FC2" w:rsidRDefault="00EC672F" w:rsidP="00EC67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>Экология;</w:t>
            </w:r>
          </w:p>
          <w:p w14:paraId="39275F94" w14:textId="77777777" w:rsidR="00480228" w:rsidRPr="006A5FC2" w:rsidRDefault="00EC672F" w:rsidP="00EC67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>Землеустроительное проектирование</w:t>
            </w:r>
          </w:p>
        </w:tc>
      </w:tr>
      <w:tr w:rsidR="00480228" w:rsidRPr="006A5FC2" w14:paraId="263211F5" w14:textId="77777777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D6E7" w14:textId="77777777" w:rsidR="00480228" w:rsidRPr="006A5FC2" w:rsidRDefault="00480228" w:rsidP="00954F7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A5FC2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451E" w14:textId="77777777" w:rsidR="00EC672F" w:rsidRPr="006A5FC2" w:rsidRDefault="00EC672F" w:rsidP="00EC67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</w:rPr>
              <w:t>Региональное управление земельными ресурсами;</w:t>
            </w:r>
          </w:p>
          <w:p w14:paraId="415A6AA3" w14:textId="77777777" w:rsidR="00EC672F" w:rsidRPr="006A5FC2" w:rsidRDefault="00EC672F" w:rsidP="00EC67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</w:rPr>
              <w:t xml:space="preserve">Экономико-математическое моделирование оптимизации территориальной организации. </w:t>
            </w:r>
          </w:p>
          <w:p w14:paraId="44B9C7C8" w14:textId="77777777" w:rsidR="00480228" w:rsidRPr="006A5FC2" w:rsidRDefault="00626510" w:rsidP="00626510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626510" w:rsidRPr="006A5FC2" w14:paraId="6BFE8D68" w14:textId="77777777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B6B9" w14:textId="77777777" w:rsidR="00626510" w:rsidRPr="006A5FC2" w:rsidRDefault="00626510" w:rsidP="00626510">
            <w:pPr>
              <w:rPr>
                <w:b/>
                <w:sz w:val="22"/>
                <w:szCs w:val="22"/>
              </w:rPr>
            </w:pPr>
            <w:r w:rsidRPr="006A5FC2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C56C" w14:textId="77777777" w:rsidR="00EC672F" w:rsidRPr="006A5FC2" w:rsidRDefault="00EC672F" w:rsidP="00EC672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A5FC2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6A5FC2">
              <w:rPr>
                <w:rFonts w:eastAsia="Calibri"/>
                <w:sz w:val="22"/>
                <w:szCs w:val="22"/>
                <w:lang w:val="kk-KZ" w:eastAsia="en-US"/>
              </w:rPr>
              <w:t>Шепелев М.А. Планирование землепользования. Учебно-методическое пособие (Курс лекций). - Костанай 2018. – 146 с.</w:t>
            </w:r>
          </w:p>
          <w:p w14:paraId="03F7C7DC" w14:textId="77777777" w:rsidR="00EC672F" w:rsidRPr="006A5FC2" w:rsidRDefault="00D47A9C" w:rsidP="00EC672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5FC2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Ванжа</w:t>
            </w:r>
            <w:proofErr w:type="spellEnd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 xml:space="preserve"> М.В., Юрченко К.А. Территориальное землеустройство.- Краснодар, Кубанский государственный аграрный университет, 2014, 171 с.</w:t>
            </w:r>
          </w:p>
          <w:p w14:paraId="53BAEDB4" w14:textId="77777777" w:rsidR="000F2F97" w:rsidRDefault="00D47A9C" w:rsidP="000F2F97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A5FC2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ab/>
              <w:t>Сейфуллин, Ж. Т.  Экономико-правовой механизм управления земельных ресурсами [Электронный ресурс]: учебник / Ж. Т. С</w:t>
            </w:r>
            <w:r w:rsidR="000F2F97">
              <w:rPr>
                <w:rFonts w:eastAsia="Calibri"/>
                <w:sz w:val="22"/>
                <w:szCs w:val="22"/>
                <w:lang w:eastAsia="en-US"/>
              </w:rPr>
              <w:t xml:space="preserve">ейфуллин, Г. Ж. </w:t>
            </w:r>
            <w:proofErr w:type="spellStart"/>
            <w:r w:rsidR="000F2F97">
              <w:rPr>
                <w:rFonts w:eastAsia="Calibri"/>
                <w:sz w:val="22"/>
                <w:szCs w:val="22"/>
                <w:lang w:eastAsia="en-US"/>
              </w:rPr>
              <w:t>Сейтхамзина</w:t>
            </w:r>
            <w:proofErr w:type="spellEnd"/>
            <w:r w:rsidR="000F2F9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 xml:space="preserve">К. </w:t>
            </w:r>
            <w:proofErr w:type="spellStart"/>
            <w:proofErr w:type="gramStart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Калиаскарова</w:t>
            </w:r>
            <w:proofErr w:type="spellEnd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 xml:space="preserve"> ;</w:t>
            </w:r>
            <w:proofErr w:type="gramEnd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 xml:space="preserve"> М-во образования и науки РК ; Казну им. аль-</w:t>
            </w:r>
            <w:proofErr w:type="spellStart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Фараби</w:t>
            </w:r>
            <w:proofErr w:type="spellEnd"/>
            <w:r w:rsidR="00EC672F" w:rsidRPr="006A5FC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F2F97">
              <w:rPr>
                <w:rFonts w:eastAsia="Calibri"/>
                <w:sz w:val="22"/>
                <w:szCs w:val="22"/>
                <w:lang w:val="kk-KZ" w:eastAsia="en-US"/>
              </w:rPr>
              <w:t xml:space="preserve"> 2015.</w:t>
            </w:r>
          </w:p>
          <w:p w14:paraId="453E07BA" w14:textId="77777777" w:rsidR="000F2F97" w:rsidRPr="000F2F97" w:rsidRDefault="000F2F97" w:rsidP="000F2F97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ab/>
              <w:t>Варламов, Анатолий Александрович. Оценка обьектов недвижимости [Текст] : учеб. для вузов по направлению 120300 - Землеустройство / - М. : ФОРУМ, 2011. – 287 с.</w:t>
            </w:r>
          </w:p>
          <w:p w14:paraId="77BB55A4" w14:textId="77777777" w:rsidR="000F2F97" w:rsidRPr="000F2F97" w:rsidRDefault="000F2F97" w:rsidP="000F2F97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5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ab/>
              <w:t>Шевченко Ю.С. Методические указания по изучению дисциплины Кадастр природных ресурсов  и выполнению самостоятельной работы. «Иркутский государственный аграрный университет имени А.А. Ежевского», Чита – 2015.</w:t>
            </w:r>
          </w:p>
          <w:p w14:paraId="68D16412" w14:textId="77777777" w:rsidR="000F2F97" w:rsidRPr="000F2F97" w:rsidRDefault="000F2F97" w:rsidP="000F2F97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0F2F97">
              <w:rPr>
                <w:rFonts w:eastAsia="Calibri"/>
                <w:sz w:val="22"/>
                <w:szCs w:val="22"/>
                <w:lang w:val="kk-KZ" w:eastAsia="en-US"/>
              </w:rPr>
              <w:tab/>
              <w:t>Кадастры природных ресурсов / А.Ф.Ашуров – Ташкент 2019. – 90 с.- Учебное пособие для студентов по специальности «Земельный кадастр и землепользование»</w:t>
            </w:r>
          </w:p>
          <w:p w14:paraId="43F8EB2B" w14:textId="77777777" w:rsidR="00EC672F" w:rsidRPr="006A5FC2" w:rsidRDefault="00EC672F" w:rsidP="008C09ED">
            <w:pPr>
              <w:jc w:val="center"/>
              <w:rPr>
                <w:sz w:val="22"/>
                <w:szCs w:val="22"/>
              </w:rPr>
            </w:pPr>
          </w:p>
          <w:p w14:paraId="3F62A84A" w14:textId="77777777" w:rsidR="008C09ED" w:rsidRPr="006A5FC2" w:rsidRDefault="008C09ED" w:rsidP="008C09ED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Электронные ресурсы</w:t>
            </w:r>
          </w:p>
          <w:p w14:paraId="46DEE64A" w14:textId="77777777" w:rsidR="008C09ED" w:rsidRPr="006A5FC2" w:rsidRDefault="008C09ED" w:rsidP="008C09ED">
            <w:pPr>
              <w:jc w:val="both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  <w:r w:rsidRPr="006A5FC2">
              <w:rPr>
                <w:sz w:val="22"/>
                <w:szCs w:val="22"/>
              </w:rPr>
              <w:t xml:space="preserve">. Географические карты [Электронный ресурс]. </w:t>
            </w:r>
            <w:hyperlink r:id="rId6" w:history="1">
              <w:r w:rsidRPr="006A5FC2">
                <w:rPr>
                  <w:rStyle w:val="a6"/>
                  <w:sz w:val="22"/>
                  <w:szCs w:val="22"/>
                </w:rPr>
                <w:t>http://www.worlds.ru/</w:t>
              </w:r>
            </w:hyperlink>
            <w:r w:rsidRPr="006A5FC2">
              <w:rPr>
                <w:sz w:val="22"/>
                <w:szCs w:val="22"/>
              </w:rPr>
              <w:t xml:space="preserve"> </w:t>
            </w:r>
          </w:p>
          <w:p w14:paraId="703582B1" w14:textId="77777777" w:rsidR="008C09ED" w:rsidRPr="006A5FC2" w:rsidRDefault="008C09ED" w:rsidP="008C09ED">
            <w:pPr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lastRenderedPageBreak/>
              <w:t>2</w:t>
            </w:r>
            <w:r w:rsidRPr="006A5FC2">
              <w:rPr>
                <w:sz w:val="22"/>
                <w:szCs w:val="22"/>
              </w:rPr>
              <w:t>. ГИС [Электронный ресурс]: http://www.gisinfo.ru/products/buildsurface.htmhttp://www.e– parta.ru/</w:t>
            </w:r>
            <w:proofErr w:type="spellStart"/>
            <w:r w:rsidRPr="006A5FC2">
              <w:rPr>
                <w:sz w:val="22"/>
                <w:szCs w:val="22"/>
              </w:rPr>
              <w:t>index.php</w:t>
            </w:r>
            <w:proofErr w:type="spellEnd"/>
            <w:r w:rsidRPr="006A5FC2">
              <w:rPr>
                <w:sz w:val="22"/>
                <w:szCs w:val="22"/>
              </w:rPr>
              <w:t xml:space="preserve">/2010–09–07–04–22–01/1459–2010–11–01–10–55–30 </w:t>
            </w:r>
          </w:p>
          <w:p w14:paraId="4FE3AA06" w14:textId="77777777" w:rsidR="002E2929" w:rsidRPr="006A5FC2" w:rsidRDefault="008C09ED" w:rsidP="008C09ED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3</w:t>
            </w:r>
            <w:r w:rsidRPr="006A5FC2">
              <w:rPr>
                <w:sz w:val="22"/>
                <w:szCs w:val="22"/>
              </w:rPr>
              <w:t>. Глобусы [Электронный ресурс]</w:t>
            </w:r>
            <w:r w:rsidRPr="006A5FC2">
              <w:rPr>
                <w:sz w:val="22"/>
                <w:szCs w:val="22"/>
                <w:lang w:val="kk-KZ"/>
              </w:rPr>
              <w:t>.</w:t>
            </w:r>
            <w:r w:rsidRPr="006A5FC2">
              <w:rPr>
                <w:sz w:val="22"/>
                <w:szCs w:val="22"/>
              </w:rPr>
              <w:t xml:space="preserve"> http://more– betta.ru/</w:t>
            </w:r>
            <w:proofErr w:type="spellStart"/>
            <w:r w:rsidRPr="006A5FC2">
              <w:rPr>
                <w:sz w:val="22"/>
                <w:szCs w:val="22"/>
              </w:rPr>
              <w:t>photoshop</w:t>
            </w:r>
            <w:proofErr w:type="spellEnd"/>
            <w:r w:rsidRPr="006A5FC2">
              <w:rPr>
                <w:sz w:val="22"/>
                <w:szCs w:val="22"/>
              </w:rPr>
              <w:t>/</w:t>
            </w:r>
            <w:proofErr w:type="spellStart"/>
            <w:r w:rsidRPr="006A5FC2">
              <w:rPr>
                <w:sz w:val="22"/>
                <w:szCs w:val="22"/>
              </w:rPr>
              <w:t>psd</w:t>
            </w:r>
            <w:proofErr w:type="spellEnd"/>
            <w:r w:rsidRPr="006A5FC2">
              <w:rPr>
                <w:sz w:val="22"/>
                <w:szCs w:val="22"/>
              </w:rPr>
              <w:t>/5123–</w:t>
            </w:r>
            <w:proofErr w:type="spellStart"/>
            <w:r w:rsidRPr="006A5FC2">
              <w:rPr>
                <w:sz w:val="22"/>
                <w:szCs w:val="22"/>
              </w:rPr>
              <w:t>Globusy</w:t>
            </w:r>
            <w:proofErr w:type="spellEnd"/>
            <w:r w:rsidRPr="006A5FC2">
              <w:rPr>
                <w:sz w:val="22"/>
                <w:szCs w:val="22"/>
              </w:rPr>
              <w:t xml:space="preserve"> v PSD – 12 </w:t>
            </w:r>
            <w:proofErr w:type="spellStart"/>
            <w:r w:rsidRPr="006A5FC2">
              <w:rPr>
                <w:sz w:val="22"/>
                <w:szCs w:val="22"/>
              </w:rPr>
              <w:t>Globus</w:t>
            </w:r>
            <w:proofErr w:type="spellEnd"/>
            <w:r w:rsidRPr="006A5FC2">
              <w:rPr>
                <w:sz w:val="22"/>
                <w:szCs w:val="22"/>
              </w:rPr>
              <w:t xml:space="preserve"> PSD .</w:t>
            </w:r>
            <w:proofErr w:type="spellStart"/>
            <w:r w:rsidRPr="006A5FC2">
              <w:rPr>
                <w:sz w:val="22"/>
                <w:szCs w:val="22"/>
              </w:rPr>
              <w:t>html</w:t>
            </w:r>
            <w:proofErr w:type="spellEnd"/>
            <w:r w:rsidRPr="006A5FC2">
              <w:rPr>
                <w:sz w:val="22"/>
                <w:szCs w:val="22"/>
              </w:rPr>
              <w:t xml:space="preserve">   </w:t>
            </w:r>
          </w:p>
        </w:tc>
      </w:tr>
    </w:tbl>
    <w:p w14:paraId="1F83B7D5" w14:textId="77777777" w:rsidR="00656364" w:rsidRPr="006A5FC2" w:rsidRDefault="00656364" w:rsidP="00954F7E">
      <w:pPr>
        <w:rPr>
          <w:vanish/>
          <w:sz w:val="22"/>
          <w:szCs w:val="22"/>
          <w:lang w:val="kk-KZ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192"/>
      </w:tblGrid>
      <w:tr w:rsidR="00656364" w:rsidRPr="006A5FC2" w14:paraId="7AA0026A" w14:textId="77777777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3355" w14:textId="77777777" w:rsidR="00656364" w:rsidRPr="006A5FC2" w:rsidRDefault="00656364" w:rsidP="00954F7E">
            <w:pPr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0C43" w14:textId="77777777" w:rsidR="00656364" w:rsidRPr="006A5FC2" w:rsidRDefault="00656364" w:rsidP="00954F7E">
            <w:pPr>
              <w:jc w:val="both"/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38992BA6" w14:textId="77777777" w:rsidR="00656364" w:rsidRPr="006A5FC2" w:rsidRDefault="00656364" w:rsidP="00954F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72C59D1" w14:textId="77777777" w:rsidR="00656364" w:rsidRPr="006A5FC2" w:rsidRDefault="00656364" w:rsidP="00954F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 xml:space="preserve">ВНИМАНИЕ! </w:t>
            </w:r>
            <w:r w:rsidRPr="006A5FC2">
              <w:rPr>
                <w:sz w:val="22"/>
                <w:szCs w:val="22"/>
              </w:rPr>
              <w:t xml:space="preserve">Несоблюдение </w:t>
            </w:r>
            <w:proofErr w:type="spellStart"/>
            <w:r w:rsidRPr="006A5FC2">
              <w:rPr>
                <w:sz w:val="22"/>
                <w:szCs w:val="22"/>
              </w:rPr>
              <w:t>дедлайнов</w:t>
            </w:r>
            <w:proofErr w:type="spellEnd"/>
            <w:r w:rsidRPr="006A5FC2">
              <w:rPr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6A5FC2">
              <w:rPr>
                <w:sz w:val="22"/>
                <w:szCs w:val="22"/>
              </w:rPr>
              <w:t>Дедлайн</w:t>
            </w:r>
            <w:proofErr w:type="spellEnd"/>
            <w:r w:rsidRPr="006A5FC2">
              <w:rPr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2B7E90F3" w14:textId="77777777" w:rsidR="00656364" w:rsidRPr="006A5FC2" w:rsidRDefault="00656364" w:rsidP="00954F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A5FC2"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318B94F1" w14:textId="77777777" w:rsidR="00656364" w:rsidRPr="006A5FC2" w:rsidRDefault="00656364" w:rsidP="00954F7E">
            <w:pPr>
              <w:jc w:val="both"/>
              <w:rPr>
                <w:bCs/>
                <w:sz w:val="22"/>
                <w:szCs w:val="22"/>
              </w:rPr>
            </w:pPr>
            <w:r w:rsidRPr="006A5FC2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2DDB326" w14:textId="77777777" w:rsidR="00656364" w:rsidRPr="006A5FC2" w:rsidRDefault="00656364" w:rsidP="00954F7E">
            <w:pPr>
              <w:jc w:val="both"/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E2E8B3A" w14:textId="77777777" w:rsidR="00656364" w:rsidRPr="006A5FC2" w:rsidRDefault="00656364" w:rsidP="00990AA9">
            <w:pPr>
              <w:jc w:val="both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6A5FC2">
              <w:rPr>
                <w:sz w:val="22"/>
                <w:szCs w:val="22"/>
                <w:lang w:val="kk-KZ"/>
              </w:rPr>
              <w:t>е</w:t>
            </w:r>
            <w:r w:rsidRPr="006A5FC2">
              <w:rPr>
                <w:sz w:val="22"/>
                <w:szCs w:val="22"/>
              </w:rPr>
              <w:t>-адресу</w:t>
            </w:r>
            <w:r w:rsidR="00990AA9" w:rsidRPr="006A5FC2">
              <w:rPr>
                <w:sz w:val="22"/>
                <w:szCs w:val="22"/>
                <w:lang w:val="kk-KZ"/>
              </w:rPr>
              <w:t xml:space="preserve"> </w:t>
            </w:r>
            <w:r w:rsidR="001F67D5" w:rsidRPr="006A5FC2">
              <w:rPr>
                <w:sz w:val="22"/>
                <w:szCs w:val="22"/>
                <w:lang w:val="de-CH"/>
              </w:rPr>
              <w:t>E</w:t>
            </w:r>
            <w:r w:rsidR="001F67D5" w:rsidRPr="006A5FC2">
              <w:rPr>
                <w:sz w:val="22"/>
                <w:szCs w:val="22"/>
              </w:rPr>
              <w:t>-</w:t>
            </w:r>
            <w:r w:rsidR="001F67D5" w:rsidRPr="006A5FC2">
              <w:rPr>
                <w:sz w:val="22"/>
                <w:szCs w:val="22"/>
                <w:lang w:val="de-CH"/>
              </w:rPr>
              <w:t>mail</w:t>
            </w:r>
            <w:r w:rsidR="001F67D5" w:rsidRPr="006A5FC2">
              <w:rPr>
                <w:sz w:val="22"/>
                <w:szCs w:val="22"/>
              </w:rPr>
              <w:t xml:space="preserve">: </w:t>
            </w:r>
            <w:r w:rsidR="001F67D5" w:rsidRPr="006A5FC2">
              <w:rPr>
                <w:sz w:val="22"/>
                <w:szCs w:val="22"/>
                <w:lang w:val="en-US"/>
              </w:rPr>
              <w:t>duysenbaev</w:t>
            </w:r>
            <w:r w:rsidR="001F67D5" w:rsidRPr="006A5FC2">
              <w:rPr>
                <w:sz w:val="22"/>
                <w:szCs w:val="22"/>
              </w:rPr>
              <w:t>@</w:t>
            </w:r>
            <w:r w:rsidR="001F67D5" w:rsidRPr="006A5FC2">
              <w:rPr>
                <w:sz w:val="22"/>
                <w:szCs w:val="22"/>
                <w:lang w:val="en-US"/>
              </w:rPr>
              <w:t>mail</w:t>
            </w:r>
            <w:r w:rsidR="001F67D5" w:rsidRPr="006A5FC2">
              <w:rPr>
                <w:sz w:val="22"/>
                <w:szCs w:val="22"/>
              </w:rPr>
              <w:t>.</w:t>
            </w:r>
            <w:r w:rsidR="001F67D5" w:rsidRPr="006A5FC2">
              <w:rPr>
                <w:sz w:val="22"/>
                <w:szCs w:val="22"/>
                <w:lang w:val="en-US"/>
              </w:rPr>
              <w:t>ru</w:t>
            </w:r>
          </w:p>
        </w:tc>
      </w:tr>
      <w:tr w:rsidR="000C316F" w:rsidRPr="006A5FC2" w14:paraId="78B4EF4A" w14:textId="77777777" w:rsidTr="00344F58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8E3F" w14:textId="77777777" w:rsidR="000C316F" w:rsidRPr="006A5FC2" w:rsidRDefault="000C316F" w:rsidP="00954F7E">
            <w:pPr>
              <w:rPr>
                <w:b/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FCE7" w14:textId="77777777" w:rsidR="000C316F" w:rsidRPr="006A5FC2" w:rsidRDefault="000C316F" w:rsidP="00954F7E">
            <w:pPr>
              <w:jc w:val="both"/>
              <w:rPr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Критериальное оценивание:</w:t>
            </w:r>
            <w:r w:rsidRPr="006A5FC2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A5FC2">
              <w:rPr>
                <w:sz w:val="22"/>
                <w:szCs w:val="22"/>
              </w:rPr>
              <w:t>сформированности</w:t>
            </w:r>
            <w:proofErr w:type="spellEnd"/>
            <w:r w:rsidRPr="006A5FC2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14:paraId="104CE09E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A5FC2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6A5FC2">
              <w:rPr>
                <w:b/>
                <w:sz w:val="22"/>
                <w:szCs w:val="22"/>
              </w:rPr>
              <w:t xml:space="preserve"> оценивание:</w:t>
            </w:r>
            <w:r w:rsidRPr="006A5FC2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6A5FC2">
              <w:rPr>
                <w:sz w:val="22"/>
                <w:szCs w:val="22"/>
              </w:rPr>
              <w:t>вебинаре</w:t>
            </w:r>
            <w:proofErr w:type="spellEnd"/>
            <w:r w:rsidRPr="006A5FC2">
              <w:rPr>
                <w:sz w:val="22"/>
                <w:szCs w:val="22"/>
              </w:rPr>
              <w:t>); оценивание выполненного задания</w:t>
            </w:r>
            <w:r w:rsidRPr="006A5FC2">
              <w:rPr>
                <w:color w:val="000000"/>
                <w:sz w:val="22"/>
                <w:szCs w:val="22"/>
              </w:rPr>
              <w:t xml:space="preserve">, СРС (проекта / кейса / программы / …). </w:t>
            </w:r>
          </w:p>
          <w:p w14:paraId="7051D7CD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 xml:space="preserve">Шкала оценок дается в </w:t>
            </w:r>
            <w:proofErr w:type="spellStart"/>
            <w:r w:rsidRPr="006A5FC2">
              <w:rPr>
                <w:color w:val="000000"/>
                <w:sz w:val="22"/>
                <w:szCs w:val="22"/>
              </w:rPr>
              <w:t>силлабусе</w:t>
            </w:r>
            <w:proofErr w:type="spellEnd"/>
            <w:r w:rsidRPr="006A5FC2">
              <w:rPr>
                <w:color w:val="000000"/>
                <w:sz w:val="22"/>
                <w:szCs w:val="22"/>
                <w:lang w:val="kk-KZ"/>
              </w:rPr>
              <w:t>.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</w:p>
          <w:p w14:paraId="0ED0BB7A" w14:textId="77777777" w:rsidR="000C316F" w:rsidRPr="006A5FC2" w:rsidRDefault="000C316F" w:rsidP="00954F7E">
            <w:pPr>
              <w:jc w:val="both"/>
              <w:rPr>
                <w:sz w:val="22"/>
                <w:szCs w:val="22"/>
                <w:lang w:val="kk-KZ"/>
              </w:rPr>
            </w:pPr>
            <w:r w:rsidRPr="006A5FC2">
              <w:rPr>
                <w:color w:val="000000"/>
                <w:sz w:val="22"/>
                <w:szCs w:val="22"/>
              </w:rPr>
              <w:t>Представляется формула расчета итоговой оценки.</w:t>
            </w:r>
          </w:p>
        </w:tc>
      </w:tr>
      <w:tr w:rsidR="000C316F" w:rsidRPr="006A5FC2" w14:paraId="265048E3" w14:textId="77777777" w:rsidTr="00344F58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E05" w14:textId="77777777" w:rsidR="000C316F" w:rsidRPr="006A5FC2" w:rsidRDefault="000C316F" w:rsidP="00954F7E">
            <w:pPr>
              <w:rPr>
                <w:b/>
                <w:sz w:val="22"/>
                <w:szCs w:val="22"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54A3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 xml:space="preserve">Итоговая оценка по дисциплине рассчитывается по следующей формуле: </w:t>
            </w:r>
          </w:p>
          <w:p w14:paraId="6531BD7D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3F612B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</w:rPr>
            </w:pPr>
            <w:r w:rsidRPr="006A5FC2"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34EEDB20" wp14:editId="4A593477">
                  <wp:extent cx="1676400" cy="2476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A5FC2"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B3E8AE7" wp14:editId="09639950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1" w:name="gjdgxs" w:colFirst="0" w:colLast="0"/>
            <w:bookmarkEnd w:id="1"/>
            <w:r w:rsidRPr="006A5FC2">
              <w:rPr>
                <w:color w:val="000000"/>
                <w:sz w:val="22"/>
                <w:szCs w:val="22"/>
              </w:rPr>
              <w:t xml:space="preserve">, </w:t>
            </w:r>
          </w:p>
          <w:p w14:paraId="5A7F72A8" w14:textId="77777777" w:rsidR="000C316F" w:rsidRPr="006A5FC2" w:rsidRDefault="000C316F" w:rsidP="00954F7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6A5FC2">
              <w:rPr>
                <w:color w:val="000000"/>
                <w:sz w:val="22"/>
                <w:szCs w:val="22"/>
              </w:rPr>
              <w:t>где РК – рубежный контроль; МТ – промежуточный экзамен (</w:t>
            </w:r>
            <w:proofErr w:type="spellStart"/>
            <w:r w:rsidRPr="006A5FC2">
              <w:rPr>
                <w:color w:val="000000"/>
                <w:sz w:val="22"/>
                <w:szCs w:val="22"/>
              </w:rPr>
              <w:t>мидтерм</w:t>
            </w:r>
            <w:proofErr w:type="spellEnd"/>
            <w:r w:rsidRPr="006A5FC2">
              <w:rPr>
                <w:color w:val="000000"/>
                <w:sz w:val="22"/>
                <w:szCs w:val="22"/>
              </w:rPr>
              <w:t>); ИК – итоговый контроль (экзамен).</w:t>
            </w:r>
            <w:r w:rsidRPr="006A5FC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665E6E2C" w14:textId="77777777" w:rsidR="000C316F" w:rsidRPr="006A5FC2" w:rsidRDefault="000C316F" w:rsidP="00954F7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843"/>
              <w:gridCol w:w="1701"/>
              <w:gridCol w:w="2578"/>
            </w:tblGrid>
            <w:tr w:rsidR="000C316F" w:rsidRPr="006A5FC2" w14:paraId="7CCFEF77" w14:textId="77777777" w:rsidTr="000C316F">
              <w:tc>
                <w:tcPr>
                  <w:tcW w:w="1844" w:type="dxa"/>
                  <w:vAlign w:val="center"/>
                </w:tcPr>
                <w:p w14:paraId="4FB57157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Оценка</w:t>
                  </w:r>
                </w:p>
                <w:p w14:paraId="7EC9EAE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по буквенной системе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234560A8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Цифровой эквивалент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99E479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Баллы (%-</w:t>
                  </w:r>
                  <w:proofErr w:type="spellStart"/>
                  <w:r w:rsidRPr="006A5FC2">
                    <w:rPr>
                      <w:color w:val="000000"/>
                      <w:sz w:val="22"/>
                      <w:szCs w:val="22"/>
                    </w:rPr>
                    <w:t>ное</w:t>
                  </w:r>
                  <w:proofErr w:type="spellEnd"/>
                  <w:r w:rsidRPr="006A5FC2">
                    <w:rPr>
                      <w:color w:val="000000"/>
                      <w:sz w:val="22"/>
                      <w:szCs w:val="22"/>
                    </w:rPr>
                    <w:t xml:space="preserve"> содержание)</w:t>
                  </w:r>
                </w:p>
              </w:tc>
              <w:tc>
                <w:tcPr>
                  <w:tcW w:w="2578" w:type="dxa"/>
                  <w:vAlign w:val="center"/>
                </w:tcPr>
                <w:p w14:paraId="25DECED3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Оценка</w:t>
                  </w:r>
                </w:p>
                <w:p w14:paraId="6FB13876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по традиционной системе</w:t>
                  </w:r>
                </w:p>
              </w:tc>
            </w:tr>
            <w:tr w:rsidR="000C316F" w:rsidRPr="006A5FC2" w14:paraId="7CD7B557" w14:textId="77777777" w:rsidTr="000C316F">
              <w:tc>
                <w:tcPr>
                  <w:tcW w:w="1844" w:type="dxa"/>
                  <w:vAlign w:val="center"/>
                </w:tcPr>
                <w:p w14:paraId="502297F3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2C188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B59EF3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95-100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14:paraId="1A9FBB0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Отлично</w:t>
                  </w:r>
                </w:p>
              </w:tc>
            </w:tr>
            <w:tr w:rsidR="000C316F" w:rsidRPr="006A5FC2" w14:paraId="631D622D" w14:textId="77777777" w:rsidTr="000C316F">
              <w:tc>
                <w:tcPr>
                  <w:tcW w:w="1844" w:type="dxa"/>
                  <w:vAlign w:val="center"/>
                </w:tcPr>
                <w:p w14:paraId="7A54BFB7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А-</w:t>
                  </w:r>
                </w:p>
              </w:tc>
              <w:tc>
                <w:tcPr>
                  <w:tcW w:w="1843" w:type="dxa"/>
                  <w:vAlign w:val="center"/>
                </w:tcPr>
                <w:p w14:paraId="204BCC17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E14488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90-94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5B0ED565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41B8E9F2" w14:textId="77777777" w:rsidTr="000C316F">
              <w:tc>
                <w:tcPr>
                  <w:tcW w:w="1844" w:type="dxa"/>
                  <w:vAlign w:val="center"/>
                </w:tcPr>
                <w:p w14:paraId="794C340F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В+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7609DF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3,33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65BBE6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85-89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14:paraId="2BE66B8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Хорошо</w:t>
                  </w:r>
                </w:p>
              </w:tc>
            </w:tr>
            <w:tr w:rsidR="000C316F" w:rsidRPr="006A5FC2" w14:paraId="1F7767E0" w14:textId="77777777" w:rsidTr="000C316F">
              <w:tc>
                <w:tcPr>
                  <w:tcW w:w="1844" w:type="dxa"/>
                  <w:vAlign w:val="center"/>
                </w:tcPr>
                <w:p w14:paraId="6DF3CE11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354442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8868F9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80-84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6F2FFFDB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7A2824FD" w14:textId="77777777" w:rsidTr="000C316F">
              <w:tc>
                <w:tcPr>
                  <w:tcW w:w="1844" w:type="dxa"/>
                  <w:vAlign w:val="center"/>
                </w:tcPr>
                <w:p w14:paraId="42D8C4D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В-</w:t>
                  </w:r>
                </w:p>
              </w:tc>
              <w:tc>
                <w:tcPr>
                  <w:tcW w:w="1843" w:type="dxa"/>
                  <w:vAlign w:val="center"/>
                </w:tcPr>
                <w:p w14:paraId="1103EBA9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74626C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75-79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31F0B3A2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237D3168" w14:textId="77777777" w:rsidTr="000C316F">
              <w:tc>
                <w:tcPr>
                  <w:tcW w:w="1844" w:type="dxa"/>
                  <w:vAlign w:val="center"/>
                </w:tcPr>
                <w:p w14:paraId="712007A0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С+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D17FE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25C293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70-74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57A657A5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2086555A" w14:textId="77777777" w:rsidTr="000C316F">
              <w:tc>
                <w:tcPr>
                  <w:tcW w:w="1844" w:type="dxa"/>
                  <w:vAlign w:val="center"/>
                </w:tcPr>
                <w:p w14:paraId="14DD1BC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843" w:type="dxa"/>
                  <w:vAlign w:val="center"/>
                </w:tcPr>
                <w:p w14:paraId="01806A1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725C9B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65-69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14:paraId="5C5769E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Удовлетворительно</w:t>
                  </w:r>
                </w:p>
              </w:tc>
            </w:tr>
            <w:tr w:rsidR="000C316F" w:rsidRPr="006A5FC2" w14:paraId="1E495AA4" w14:textId="77777777" w:rsidTr="000C316F">
              <w:tc>
                <w:tcPr>
                  <w:tcW w:w="1844" w:type="dxa"/>
                  <w:vAlign w:val="center"/>
                </w:tcPr>
                <w:p w14:paraId="5C852B6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С-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DEA964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154A28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60-64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53CA9880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48C425B5" w14:textId="77777777" w:rsidTr="000C316F">
              <w:tc>
                <w:tcPr>
                  <w:tcW w:w="1844" w:type="dxa"/>
                  <w:vAlign w:val="center"/>
                </w:tcPr>
                <w:p w14:paraId="7F270DE1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D+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4C7BCF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366C78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55-59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47EC213E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74D60C6A" w14:textId="77777777" w:rsidTr="000C316F">
              <w:tc>
                <w:tcPr>
                  <w:tcW w:w="1844" w:type="dxa"/>
                  <w:vAlign w:val="center"/>
                </w:tcPr>
                <w:p w14:paraId="27E776F5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D-</w:t>
                  </w:r>
                </w:p>
              </w:tc>
              <w:tc>
                <w:tcPr>
                  <w:tcW w:w="1843" w:type="dxa"/>
                  <w:vAlign w:val="center"/>
                </w:tcPr>
                <w:p w14:paraId="75CB658D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03B62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50-54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14:paraId="0470C22E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C316F" w:rsidRPr="006A5FC2" w14:paraId="06103BDA" w14:textId="77777777" w:rsidTr="000C316F">
              <w:tc>
                <w:tcPr>
                  <w:tcW w:w="1844" w:type="dxa"/>
                  <w:vAlign w:val="center"/>
                </w:tcPr>
                <w:p w14:paraId="52A73711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FX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F86B0D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2FD6CC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25-49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14:paraId="72501A5C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Неудовлетворительно</w:t>
                  </w:r>
                </w:p>
              </w:tc>
            </w:tr>
            <w:tr w:rsidR="000C316F" w:rsidRPr="006A5FC2" w14:paraId="7363FF74" w14:textId="77777777" w:rsidTr="000C316F">
              <w:tc>
                <w:tcPr>
                  <w:tcW w:w="1844" w:type="dxa"/>
                  <w:vAlign w:val="center"/>
                </w:tcPr>
                <w:p w14:paraId="37D4DA8F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D17AE9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652A1E" w14:textId="77777777" w:rsidR="000C316F" w:rsidRPr="006A5FC2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FC2">
                    <w:rPr>
                      <w:color w:val="000000"/>
                      <w:sz w:val="22"/>
                      <w:szCs w:val="22"/>
                    </w:rPr>
                    <w:t>0-24</w:t>
                  </w:r>
                </w:p>
              </w:tc>
              <w:tc>
                <w:tcPr>
                  <w:tcW w:w="2578" w:type="dxa"/>
                  <w:vMerge/>
                </w:tcPr>
                <w:p w14:paraId="7A0D82E8" w14:textId="77777777" w:rsidR="000C316F" w:rsidRPr="006A5FC2" w:rsidRDefault="000C316F" w:rsidP="000C316F">
                  <w:pPr>
                    <w:jc w:val="both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5E4C0B09" w14:textId="77777777" w:rsidR="000C316F" w:rsidRPr="006A5FC2" w:rsidRDefault="000C316F" w:rsidP="00954F7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71090687" w14:textId="77777777" w:rsidR="00656364" w:rsidRPr="006A5FC2" w:rsidRDefault="00656364" w:rsidP="00954F7E">
      <w:pPr>
        <w:jc w:val="center"/>
        <w:rPr>
          <w:b/>
          <w:sz w:val="22"/>
          <w:szCs w:val="22"/>
        </w:rPr>
      </w:pPr>
    </w:p>
    <w:p w14:paraId="024C4FA0" w14:textId="77777777" w:rsidR="00656364" w:rsidRDefault="00656364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449753DD" w14:textId="77777777" w:rsid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7C791B9A" w14:textId="77777777" w:rsid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4D24DD61" w14:textId="77777777" w:rsid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1A4DA496" w14:textId="77777777" w:rsid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FAFD9DF" w14:textId="77777777" w:rsidR="001236FC" w:rsidRDefault="001236FC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08460F84" w14:textId="77777777" w:rsid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02CDE3B8" w14:textId="77777777" w:rsidR="000F2F97" w:rsidRPr="000F2F97" w:rsidRDefault="000F2F97" w:rsidP="00954F7E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FA5B621" w14:textId="77777777" w:rsidR="002A14DD" w:rsidRPr="006A5FC2" w:rsidRDefault="002A14DD" w:rsidP="002A14DD">
      <w:pPr>
        <w:tabs>
          <w:tab w:val="left" w:pos="1276"/>
        </w:tabs>
        <w:jc w:val="center"/>
        <w:rPr>
          <w:b/>
          <w:sz w:val="22"/>
          <w:szCs w:val="22"/>
        </w:rPr>
      </w:pPr>
      <w:r w:rsidRPr="006A5FC2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992"/>
        <w:gridCol w:w="851"/>
        <w:gridCol w:w="850"/>
        <w:gridCol w:w="1276"/>
        <w:gridCol w:w="1276"/>
      </w:tblGrid>
      <w:tr w:rsidR="002A14DD" w:rsidRPr="006A5FC2" w14:paraId="487B6B56" w14:textId="77777777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8D0E2" w14:textId="77777777" w:rsidR="002A14DD" w:rsidRPr="006A5FC2" w:rsidRDefault="002A14DD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1DC2" w14:textId="77777777" w:rsidR="002A14DD" w:rsidRPr="006A5FC2" w:rsidRDefault="002A14DD" w:rsidP="0051746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6309" w14:textId="77777777" w:rsidR="002A14DD" w:rsidRPr="006A5FC2" w:rsidRDefault="002A14DD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2CA7" w14:textId="77777777" w:rsidR="002A14DD" w:rsidRPr="006A5FC2" w:rsidRDefault="002A14DD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E0173" w14:textId="77777777" w:rsidR="002A14DD" w:rsidRPr="006A5FC2" w:rsidRDefault="002A14DD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5924" w14:textId="77777777" w:rsidR="002A14DD" w:rsidRPr="006A5FC2" w:rsidRDefault="002A14DD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950B" w14:textId="77777777" w:rsidR="000F2F97" w:rsidRPr="006A5FC2" w:rsidRDefault="000F2F97" w:rsidP="000F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 xml:space="preserve">Форма оценки знаний </w:t>
            </w:r>
          </w:p>
          <w:p w14:paraId="6674A51B" w14:textId="77777777" w:rsidR="002A14DD" w:rsidRPr="006A5FC2" w:rsidRDefault="002A14DD" w:rsidP="000F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DC0B" w14:textId="77777777" w:rsidR="000F2F97" w:rsidRPr="006A5FC2" w:rsidRDefault="000F2F97" w:rsidP="000F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>Форма проведения занятия</w:t>
            </w:r>
          </w:p>
          <w:p w14:paraId="1D7C66AB" w14:textId="77777777" w:rsidR="002A14DD" w:rsidRPr="006A5FC2" w:rsidRDefault="000F2F97" w:rsidP="000F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>/платформа</w:t>
            </w:r>
          </w:p>
        </w:tc>
      </w:tr>
      <w:tr w:rsidR="000F2F97" w:rsidRPr="006A5FC2" w14:paraId="6EB165F2" w14:textId="77777777" w:rsidTr="000F2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AB71" w14:textId="77777777" w:rsidR="000F2F97" w:rsidRPr="006A5FC2" w:rsidRDefault="000F2F97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E8CA" w14:textId="77777777" w:rsidR="000F2F97" w:rsidRPr="006A5FC2" w:rsidRDefault="000F2F97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2F97">
              <w:rPr>
                <w:b/>
                <w:color w:val="000000"/>
                <w:sz w:val="22"/>
                <w:szCs w:val="22"/>
              </w:rPr>
              <w:t>Модуль 1. Теоретические основы землеустройства и экологическое обоснование планирования землепользования</w:t>
            </w:r>
          </w:p>
        </w:tc>
      </w:tr>
      <w:tr w:rsidR="002A14DD" w:rsidRPr="000F2F97" w14:paraId="78DAE4C0" w14:textId="77777777" w:rsidTr="0051746B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0E994" w14:textId="77777777" w:rsidR="002A14DD" w:rsidRPr="006A5FC2" w:rsidRDefault="002A14DD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A591" w14:textId="77777777" w:rsidR="00CF6963" w:rsidRPr="006A5FC2" w:rsidRDefault="002A14DD" w:rsidP="00D47A9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1. </w:t>
            </w:r>
          </w:p>
          <w:p w14:paraId="20355424" w14:textId="77777777" w:rsidR="002A14DD" w:rsidRPr="006A5FC2" w:rsidRDefault="002A14DD" w:rsidP="00D47A9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54C32" w:rsidRPr="006A5FC2">
              <w:rPr>
                <w:sz w:val="22"/>
                <w:szCs w:val="22"/>
                <w:lang w:val="kk-KZ"/>
              </w:rPr>
              <w:t>Актуальность и  значение территориального планирования землепользования. Понятие и требования к планированию землепользования.</w:t>
            </w:r>
            <w:r w:rsidRPr="006A5FC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99FDA" w14:textId="77777777" w:rsidR="002A14DD" w:rsidRPr="006A5FC2" w:rsidRDefault="00A04A10" w:rsidP="0051746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</w:t>
            </w:r>
            <w:r w:rsidR="002A14DD" w:rsidRPr="006A5FC2">
              <w:rPr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3F91" w14:textId="77777777" w:rsidR="002A14DD" w:rsidRPr="006A5FC2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14:paraId="05E1818F" w14:textId="77777777" w:rsidR="002A14DD" w:rsidRPr="006A5FC2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1.2 </w:t>
            </w:r>
          </w:p>
          <w:p w14:paraId="3734035F" w14:textId="77777777" w:rsidR="002A14DD" w:rsidRPr="006A5FC2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1.3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24BB" w14:textId="77777777" w:rsidR="002A14DD" w:rsidRPr="006A5FC2" w:rsidRDefault="004E1349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163D" w14:textId="77777777" w:rsidR="002A14DD" w:rsidRPr="006A5FC2" w:rsidRDefault="002A14DD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091D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</w:t>
            </w:r>
          </w:p>
          <w:p w14:paraId="0EBC6731" w14:textId="77777777" w:rsidR="002A14DD" w:rsidRPr="006A5FC2" w:rsidRDefault="002A14DD" w:rsidP="0051746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8B7B" w14:textId="77777777" w:rsidR="000F2F97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7126CEDD" w14:textId="77777777" w:rsidR="002A14DD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 xml:space="preserve">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2A14DD" w:rsidRPr="005B006F" w14:paraId="4C2FE430" w14:textId="77777777" w:rsidTr="0051746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8C52" w14:textId="77777777" w:rsidR="002A14DD" w:rsidRPr="006A5FC2" w:rsidRDefault="002A14DD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CEED" w14:textId="77777777" w:rsidR="00CF6963" w:rsidRPr="006A5FC2" w:rsidRDefault="00161B7B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</w:t>
            </w:r>
            <w:r w:rsidR="002A14DD" w:rsidRPr="006A5FC2">
              <w:rPr>
                <w:sz w:val="22"/>
                <w:szCs w:val="22"/>
                <w:lang w:val="kk-KZ"/>
              </w:rPr>
              <w:t xml:space="preserve"> занятие 1.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5A2C2939" w14:textId="77777777" w:rsidR="002A14DD" w:rsidRPr="006A5FC2" w:rsidRDefault="002A14DD" w:rsidP="00166E4C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166E4C" w:rsidRPr="006A5FC2">
              <w:rPr>
                <w:sz w:val="22"/>
                <w:szCs w:val="22"/>
                <w:lang w:val="kk-KZ"/>
              </w:rPr>
              <w:t>Определить с</w:t>
            </w:r>
            <w:r w:rsidR="00D47A9C" w:rsidRPr="006A5FC2">
              <w:rPr>
                <w:sz w:val="22"/>
                <w:szCs w:val="22"/>
                <w:lang w:val="kk-KZ"/>
              </w:rPr>
              <w:t xml:space="preserve">остав мероприятий  по научному исследованию процессов землепользования.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4DD1" w14:textId="77777777" w:rsidR="002A14DD" w:rsidRPr="006A5FC2" w:rsidRDefault="00A04A10" w:rsidP="0051746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</w:t>
            </w:r>
            <w:r w:rsidR="002A14DD" w:rsidRPr="006A5FC2">
              <w:rPr>
                <w:sz w:val="22"/>
                <w:szCs w:val="22"/>
                <w:lang w:val="kk-KZ" w:eastAsia="ar-SA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2A29" w14:textId="77777777" w:rsidR="004E1349" w:rsidRPr="006A5FC2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14:paraId="40E23BA4" w14:textId="77777777" w:rsidR="004E1349" w:rsidRPr="006A5FC2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1.2 </w:t>
            </w:r>
          </w:p>
          <w:p w14:paraId="4216C6C3" w14:textId="77777777" w:rsidR="002A14DD" w:rsidRPr="006A5FC2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40BEA" w14:textId="77777777" w:rsidR="002A14DD" w:rsidRPr="004F2A96" w:rsidRDefault="004F2A96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117C" w14:textId="77777777" w:rsidR="002A14DD" w:rsidRPr="006A5FC2" w:rsidRDefault="00CF6963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9716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</w:t>
            </w:r>
          </w:p>
          <w:p w14:paraId="16FA2D6B" w14:textId="77777777" w:rsidR="002A14DD" w:rsidRPr="006A5FC2" w:rsidRDefault="002A14DD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1041" w14:textId="77777777" w:rsidR="000F2F97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085551CD" w14:textId="77777777" w:rsidR="002A14DD" w:rsidRPr="001236FC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4E1349" w:rsidRPr="006A5FC2" w14:paraId="5F92DE49" w14:textId="77777777" w:rsidTr="0051746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1E08C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5644" w14:textId="77777777" w:rsidR="00CF6963" w:rsidRPr="006A5FC2" w:rsidRDefault="004E1349" w:rsidP="00D47A9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2. </w:t>
            </w:r>
          </w:p>
          <w:p w14:paraId="579A4EC3" w14:textId="77777777" w:rsidR="004E1349" w:rsidRPr="006A5FC2" w:rsidRDefault="00CF6963" w:rsidP="00D47A9C">
            <w:pPr>
              <w:rPr>
                <w:b/>
                <w:bCs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47A9C" w:rsidRPr="006A5FC2">
              <w:rPr>
                <w:sz w:val="22"/>
                <w:szCs w:val="22"/>
                <w:lang w:val="kk-KZ"/>
              </w:rPr>
              <w:t>Основные аспекты землепользования. Социально-экономическое основы землепользования и землевладения.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636F" w14:textId="77777777" w:rsidR="004E1349" w:rsidRPr="006A5FC2" w:rsidRDefault="00A04A10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4E1349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75F0" w14:textId="77777777" w:rsidR="0029418E" w:rsidRDefault="0029418E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14:paraId="752C3F24" w14:textId="77777777" w:rsidR="004E1349" w:rsidRPr="006A5FC2" w:rsidRDefault="004E1349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3D7F48CE" w14:textId="77777777" w:rsidR="004E1349" w:rsidRPr="006A5FC2" w:rsidRDefault="004E1349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E312" w14:textId="77777777" w:rsidR="004E1349" w:rsidRPr="006A5FC2" w:rsidRDefault="0026126F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1A61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EA35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2</w:t>
            </w:r>
          </w:p>
          <w:p w14:paraId="2D51CD8B" w14:textId="77777777" w:rsidR="004E1349" w:rsidRPr="006A5FC2" w:rsidRDefault="004E1349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229E" w14:textId="77777777" w:rsidR="000F2F97" w:rsidRP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6207C80F" w14:textId="77777777" w:rsidR="004E1349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4E1349" w:rsidRPr="005B006F" w14:paraId="576BB305" w14:textId="77777777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67382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05AA" w14:textId="77777777" w:rsidR="00CF6963" w:rsidRPr="006A5FC2" w:rsidRDefault="004E1349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2.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1F681085" w14:textId="77777777" w:rsidR="004E1349" w:rsidRPr="006A5FC2" w:rsidRDefault="004E1349" w:rsidP="00166E4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166E4C" w:rsidRPr="006A5FC2">
              <w:rPr>
                <w:sz w:val="22"/>
                <w:szCs w:val="22"/>
                <w:lang w:val="kk-KZ"/>
              </w:rPr>
              <w:t>Определить п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равовые основы </w:t>
            </w:r>
            <w:r w:rsidR="00166E4C" w:rsidRPr="006A5FC2">
              <w:rPr>
                <w:sz w:val="22"/>
                <w:szCs w:val="22"/>
                <w:lang w:val="kk-KZ"/>
              </w:rPr>
              <w:t>землепользования  и о</w:t>
            </w:r>
            <w:r w:rsidR="00D47A9C" w:rsidRPr="006A5FC2">
              <w:rPr>
                <w:sz w:val="22"/>
                <w:szCs w:val="22"/>
                <w:lang w:val="kk-KZ"/>
              </w:rPr>
              <w:t>храна земель.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5E9" w14:textId="77777777" w:rsidR="004E1349" w:rsidRPr="006A5FC2" w:rsidRDefault="00A04A10" w:rsidP="00A04A10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4A10">
              <w:rPr>
                <w:sz w:val="22"/>
                <w:szCs w:val="22"/>
                <w:lang w:val="kk-KZ" w:eastAsia="ar-SA"/>
              </w:rPr>
              <w:t xml:space="preserve">РО1 </w:t>
            </w:r>
            <w:r>
              <w:rPr>
                <w:sz w:val="22"/>
                <w:szCs w:val="22"/>
                <w:lang w:val="kk-KZ" w:eastAsia="ar-SA"/>
              </w:rPr>
              <w:t>РО</w:t>
            </w:r>
            <w:r w:rsidR="004E1349" w:rsidRPr="006A5FC2">
              <w:rPr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634E" w14:textId="77777777" w:rsidR="004E1349" w:rsidRPr="006A5FC2" w:rsidRDefault="0029418E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</w:t>
            </w:r>
            <w:r w:rsidRPr="0029418E">
              <w:rPr>
                <w:bCs/>
                <w:sz w:val="22"/>
                <w:szCs w:val="22"/>
                <w:lang w:val="kk-KZ" w:eastAsia="ar-SA"/>
              </w:rPr>
              <w:t xml:space="preserve">1.2 </w:t>
            </w:r>
            <w:r w:rsidR="0026126F" w:rsidRPr="006A5FC2">
              <w:rPr>
                <w:bCs/>
                <w:sz w:val="22"/>
                <w:szCs w:val="22"/>
                <w:lang w:val="kk-KZ" w:eastAsia="ar-SA"/>
              </w:rPr>
              <w:t xml:space="preserve">ИД 2.1 </w:t>
            </w:r>
          </w:p>
          <w:p w14:paraId="32048453" w14:textId="77777777" w:rsidR="0026126F" w:rsidRPr="006A5FC2" w:rsidRDefault="0026126F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2796" w14:textId="77777777" w:rsidR="004E1349" w:rsidRPr="004F2A96" w:rsidRDefault="004F2A96" w:rsidP="004E134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919D" w14:textId="77777777" w:rsidR="004E1349" w:rsidRPr="006A5FC2" w:rsidRDefault="00CF6963" w:rsidP="004E134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1211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2</w:t>
            </w:r>
          </w:p>
          <w:p w14:paraId="508114CE" w14:textId="77777777" w:rsidR="004E1349" w:rsidRPr="00377A04" w:rsidRDefault="004E1349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FBC8" w14:textId="77777777" w:rsidR="000F2F97" w:rsidRPr="00377A04" w:rsidRDefault="000F2F97" w:rsidP="000F2F9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6452CC12" w14:textId="77777777" w:rsidR="004E1349" w:rsidRPr="001236FC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377A04">
              <w:rPr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377A04">
              <w:rPr>
                <w:sz w:val="22"/>
                <w:szCs w:val="22"/>
                <w:lang w:val="en-US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377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0F2F97" w:rsidRPr="006A5FC2" w14:paraId="23EFA450" w14:textId="77777777" w:rsidTr="0051746B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FA78C" w14:textId="77777777" w:rsidR="000F2F97" w:rsidRPr="006A5FC2" w:rsidRDefault="000F2F97" w:rsidP="004E13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92CF" w14:textId="77777777" w:rsidR="000F2F97" w:rsidRPr="000F2F97" w:rsidRDefault="000F2F97" w:rsidP="000F2F97">
            <w:pPr>
              <w:rPr>
                <w:sz w:val="22"/>
                <w:szCs w:val="22"/>
                <w:lang w:val="kk-KZ"/>
              </w:rPr>
            </w:pPr>
            <w:r w:rsidRPr="000F2F97">
              <w:rPr>
                <w:sz w:val="22"/>
                <w:szCs w:val="22"/>
                <w:lang w:val="kk-KZ"/>
              </w:rPr>
              <w:t>СРС1. Классифицировать природные ресурсы.</w:t>
            </w:r>
          </w:p>
          <w:p w14:paraId="0D8BC6B9" w14:textId="77777777" w:rsidR="000F2F97" w:rsidRPr="006A5FC2" w:rsidRDefault="000F2F97" w:rsidP="000F2F97">
            <w:pPr>
              <w:rPr>
                <w:sz w:val="22"/>
                <w:szCs w:val="22"/>
                <w:lang w:val="kk-KZ"/>
              </w:rPr>
            </w:pPr>
            <w:r w:rsidRPr="000F2F97">
              <w:rPr>
                <w:sz w:val="22"/>
                <w:szCs w:val="22"/>
                <w:lang w:val="kk-KZ"/>
              </w:rPr>
              <w:t>СРСП 1. Консультация по выполнению СРС1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7189" w14:textId="77777777" w:rsidR="000F2F97" w:rsidRPr="00A04A10" w:rsidRDefault="000F2F97" w:rsidP="00A04A10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0F2F97"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75CE" w14:textId="77777777" w:rsidR="000F2F97" w:rsidRPr="000F2F97" w:rsidRDefault="000F2F97" w:rsidP="000F2F9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2F97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0CAF1BEF" w14:textId="77777777" w:rsidR="000F2F97" w:rsidRDefault="000F2F97" w:rsidP="000F2F9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2F97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46DD" w14:textId="77777777" w:rsidR="000F2F97" w:rsidRPr="006A5FC2" w:rsidRDefault="000F2F97" w:rsidP="004E134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581E" w14:textId="77777777" w:rsidR="000F2F97" w:rsidRPr="006A5FC2" w:rsidRDefault="000F2F97" w:rsidP="004E134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237C" w14:textId="77777777" w:rsidR="000F2F97" w:rsidRP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0271" w14:textId="77777777" w:rsidR="000F2F97" w:rsidRPr="006A5FC2" w:rsidRDefault="000F2F97" w:rsidP="004E134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E1349" w:rsidRPr="006A5FC2" w14:paraId="13AC3AE5" w14:textId="77777777" w:rsidTr="0051746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F53D3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996D" w14:textId="77777777" w:rsidR="00CF6963" w:rsidRPr="006A5FC2" w:rsidRDefault="004E1349" w:rsidP="00D47A9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3.</w:t>
            </w:r>
            <w:r w:rsidR="00D47A9C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376DA0EC" w14:textId="77777777" w:rsidR="004E1349" w:rsidRPr="006A5FC2" w:rsidRDefault="004E1349" w:rsidP="00D47A9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47A9C" w:rsidRPr="006A5FC2">
              <w:rPr>
                <w:sz w:val="22"/>
                <w:szCs w:val="22"/>
                <w:lang w:val="kk-KZ"/>
              </w:rPr>
              <w:t>Основные свойства земли, которые учитываются при планировке и формировании земельного участка. Роль и функция земли в производстве.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4BAA" w14:textId="77777777" w:rsidR="004E1349" w:rsidRPr="006A5FC2" w:rsidRDefault="00A04A10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4E1349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8A2" w14:textId="77777777" w:rsidR="0029418E" w:rsidRDefault="0029418E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14:paraId="39CD11AD" w14:textId="77777777" w:rsidR="004E1349" w:rsidRPr="006A5FC2" w:rsidRDefault="004E1349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0B2BF963" w14:textId="77777777" w:rsidR="004E1349" w:rsidRPr="006A5FC2" w:rsidRDefault="004E1349" w:rsidP="004E1349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EEC8" w14:textId="77777777" w:rsidR="004E1349" w:rsidRPr="006A5FC2" w:rsidRDefault="00B476BC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41C1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4D72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3</w:t>
            </w:r>
          </w:p>
          <w:p w14:paraId="3402016E" w14:textId="77777777" w:rsidR="004E1349" w:rsidRPr="006A5FC2" w:rsidRDefault="004E1349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ABE8" w14:textId="77777777" w:rsidR="000F2F97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5DB8C00A" w14:textId="77777777" w:rsidR="004E1349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4E1349" w:rsidRPr="005B006F" w14:paraId="3C48AF70" w14:textId="77777777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C0EF3" w14:textId="77777777" w:rsidR="004E1349" w:rsidRPr="006A5FC2" w:rsidRDefault="004E1349" w:rsidP="004E13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5D1D" w14:textId="77777777" w:rsidR="00CF6963" w:rsidRPr="006A5FC2" w:rsidRDefault="004E1349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3.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161EFD66" w14:textId="77777777" w:rsidR="004E1349" w:rsidRPr="006A5FC2" w:rsidRDefault="006F6451" w:rsidP="001A2CB1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1A2CB1">
              <w:rPr>
                <w:sz w:val="22"/>
                <w:szCs w:val="22"/>
                <w:lang w:val="kk-KZ"/>
              </w:rPr>
              <w:t xml:space="preserve">Обосновать </w:t>
            </w:r>
            <w:r w:rsidR="00166E4C" w:rsidRPr="006A5FC2">
              <w:rPr>
                <w:sz w:val="22"/>
                <w:szCs w:val="22"/>
                <w:lang w:val="kk-KZ"/>
              </w:rPr>
              <w:t>о</w:t>
            </w:r>
            <w:r w:rsidRPr="006A5FC2">
              <w:rPr>
                <w:sz w:val="22"/>
                <w:szCs w:val="22"/>
                <w:lang w:val="kk-KZ"/>
              </w:rPr>
              <w:t xml:space="preserve">тличие земли от других видов </w:t>
            </w:r>
            <w:r w:rsidR="00166E4C" w:rsidRPr="006A5FC2">
              <w:rPr>
                <w:sz w:val="22"/>
                <w:szCs w:val="22"/>
                <w:lang w:val="kk-KZ"/>
              </w:rPr>
              <w:t>производства, о</w:t>
            </w:r>
            <w:r w:rsidRPr="006A5FC2">
              <w:rPr>
                <w:sz w:val="22"/>
                <w:szCs w:val="22"/>
                <w:lang w:val="kk-KZ"/>
              </w:rPr>
              <w:t>собенности земли как товара.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000E" w14:textId="77777777" w:rsidR="004E1349" w:rsidRPr="006A5FC2" w:rsidRDefault="00A04A10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4E1349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F64D" w14:textId="77777777" w:rsidR="0029418E" w:rsidRDefault="0029418E" w:rsidP="004E1349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14:paraId="025799F4" w14:textId="77777777" w:rsidR="004E1349" w:rsidRPr="006A5FC2" w:rsidRDefault="004E1349" w:rsidP="004E1349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75B9DF08" w14:textId="77777777" w:rsidR="004E1349" w:rsidRPr="006A5FC2" w:rsidRDefault="004E1349" w:rsidP="004E1349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3B5A" w14:textId="77777777" w:rsidR="004E1349" w:rsidRPr="00555078" w:rsidRDefault="00555078" w:rsidP="004E13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EFCC" w14:textId="77777777" w:rsidR="004E1349" w:rsidRPr="006A5FC2" w:rsidRDefault="00CF6963" w:rsidP="004E1349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2194" w14:textId="77777777" w:rsidR="000F2F97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3</w:t>
            </w:r>
          </w:p>
          <w:p w14:paraId="503FF4A5" w14:textId="77777777" w:rsidR="004E1349" w:rsidRPr="006A5FC2" w:rsidRDefault="004E1349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3B87" w14:textId="77777777" w:rsidR="000F2F97" w:rsidRPr="006A5FC2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518D7EDC" w14:textId="77777777" w:rsidR="004E1349" w:rsidRPr="001236FC" w:rsidRDefault="000F2F97" w:rsidP="000F2F9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6B75EF" w:rsidRPr="006A5FC2" w14:paraId="61E16234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3CA5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616D" w14:textId="77777777" w:rsidR="006B75EF" w:rsidRPr="006A5FC2" w:rsidRDefault="006B75EF" w:rsidP="006B75EF">
            <w:pPr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СР</w:t>
            </w:r>
            <w:r w:rsidR="006F6451" w:rsidRPr="006A5FC2">
              <w:rPr>
                <w:sz w:val="22"/>
                <w:szCs w:val="22"/>
                <w:lang w:val="kk-KZ"/>
              </w:rPr>
              <w:t>С</w:t>
            </w:r>
            <w:r w:rsidRPr="006A5FC2">
              <w:rPr>
                <w:sz w:val="22"/>
                <w:szCs w:val="22"/>
                <w:lang w:val="kk-KZ"/>
              </w:rPr>
              <w:t>П Консультация и прием СРС.</w:t>
            </w:r>
          </w:p>
          <w:p w14:paraId="06148A7D" w14:textId="77777777" w:rsidR="006B75EF" w:rsidRPr="006A5FC2" w:rsidRDefault="006B75EF" w:rsidP="006F6451">
            <w:pPr>
              <w:rPr>
                <w:bCs/>
                <w:sz w:val="22"/>
                <w:szCs w:val="22"/>
                <w:lang w:eastAsia="ar-SA"/>
              </w:rPr>
            </w:pPr>
            <w:r w:rsidRPr="006A5FC2">
              <w:rPr>
                <w:bCs/>
                <w:sz w:val="22"/>
                <w:szCs w:val="22"/>
              </w:rPr>
              <w:t>СРС 1.</w:t>
            </w:r>
            <w:r w:rsidRPr="006A5FC2">
              <w:rPr>
                <w:b/>
                <w:bCs/>
                <w:sz w:val="22"/>
                <w:szCs w:val="22"/>
              </w:rPr>
              <w:t xml:space="preserve"> </w:t>
            </w:r>
            <w:r w:rsidR="006F6451" w:rsidRPr="006A5FC2">
              <w:rPr>
                <w:bCs/>
                <w:sz w:val="22"/>
                <w:szCs w:val="22"/>
              </w:rPr>
              <w:t>Классификация систем 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8280" w14:textId="77777777" w:rsidR="006B75EF" w:rsidRPr="006A5FC2" w:rsidRDefault="00A04A10" w:rsidP="00A04A10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A04A10">
              <w:rPr>
                <w:sz w:val="22"/>
                <w:szCs w:val="22"/>
                <w:lang w:val="kk-KZ" w:eastAsia="ar-SA"/>
              </w:rPr>
              <w:t xml:space="preserve">РО1 </w:t>
            </w:r>
            <w:r>
              <w:rPr>
                <w:sz w:val="22"/>
                <w:szCs w:val="22"/>
                <w:lang w:val="kk-KZ" w:eastAsia="ar-SA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3EF9" w14:textId="77777777" w:rsidR="0029418E" w:rsidRPr="0029418E" w:rsidRDefault="0029418E" w:rsidP="0029418E">
            <w:pPr>
              <w:jc w:val="center"/>
              <w:rPr>
                <w:sz w:val="22"/>
                <w:szCs w:val="22"/>
                <w:lang w:eastAsia="en-US"/>
              </w:rPr>
            </w:pPr>
            <w:r w:rsidRPr="0029418E">
              <w:rPr>
                <w:sz w:val="22"/>
                <w:szCs w:val="22"/>
                <w:lang w:eastAsia="en-US"/>
              </w:rPr>
              <w:t>ИД 1.3</w:t>
            </w:r>
          </w:p>
          <w:p w14:paraId="34247B19" w14:textId="77777777" w:rsidR="0029418E" w:rsidRDefault="0029418E" w:rsidP="0029418E">
            <w:pPr>
              <w:jc w:val="center"/>
              <w:rPr>
                <w:sz w:val="22"/>
                <w:szCs w:val="22"/>
                <w:lang w:eastAsia="en-US"/>
              </w:rPr>
            </w:pPr>
            <w:r w:rsidRPr="0029418E">
              <w:rPr>
                <w:sz w:val="22"/>
                <w:szCs w:val="22"/>
                <w:lang w:eastAsia="en-US"/>
              </w:rPr>
              <w:t>ИД 2.1</w:t>
            </w:r>
          </w:p>
          <w:p w14:paraId="76934119" w14:textId="77777777" w:rsidR="006B75EF" w:rsidRPr="006A5FC2" w:rsidRDefault="006B75EF" w:rsidP="0029418E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</w:t>
            </w:r>
            <w:r w:rsidR="0029418E">
              <w:rPr>
                <w:sz w:val="22"/>
                <w:szCs w:val="22"/>
                <w:lang w:eastAsia="en-US"/>
              </w:rPr>
              <w:t>2</w:t>
            </w:r>
            <w:r w:rsidRPr="006A5FC2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662E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9D32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60A0" w14:textId="77777777" w:rsidR="006B75EF" w:rsidRPr="006A5FC2" w:rsidRDefault="000C564A" w:rsidP="000C564A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ИЗ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D5AE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75EF" w:rsidRPr="006A5FC2" w14:paraId="088D22A7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1579C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B2AB" w14:textId="77777777" w:rsidR="00CF6963" w:rsidRPr="006A5FC2" w:rsidRDefault="006B75EF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4.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2C753066" w14:textId="77777777" w:rsidR="006B75EF" w:rsidRPr="006A5FC2" w:rsidRDefault="006B75EF" w:rsidP="006F6451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6F6451" w:rsidRPr="006A5FC2">
              <w:rPr>
                <w:sz w:val="22"/>
                <w:szCs w:val="22"/>
                <w:lang w:val="kk-KZ"/>
              </w:rPr>
              <w:t>Содержание, виды, формы и процедуры землеустройства. Научные основы планирования землепользования.</w:t>
            </w:r>
            <w:r w:rsidRPr="006A5FC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9093" w14:textId="77777777" w:rsidR="006B75EF" w:rsidRPr="006A5FC2" w:rsidRDefault="00A04A10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</w:t>
            </w:r>
            <w:r w:rsidR="006B75EF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10DF" w14:textId="77777777" w:rsidR="006B75EF" w:rsidRPr="006A5FC2" w:rsidRDefault="006B75EF" w:rsidP="006B75EF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07CD2111" w14:textId="77777777" w:rsidR="0029418E" w:rsidRDefault="006B75EF" w:rsidP="006B75EF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  <w:p w14:paraId="637A4BC9" w14:textId="77777777" w:rsidR="006B75EF" w:rsidRPr="006A5FC2" w:rsidRDefault="006B75EF" w:rsidP="0029418E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9418E" w:rsidRPr="0029418E">
              <w:rPr>
                <w:bCs/>
                <w:sz w:val="22"/>
                <w:szCs w:val="22"/>
                <w:lang w:val="kk-KZ" w:eastAsia="ar-SA"/>
              </w:rPr>
              <w:t>ИД 2.</w:t>
            </w:r>
            <w:r w:rsidR="0029418E">
              <w:rPr>
                <w:bCs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4A37" w14:textId="77777777" w:rsidR="006B75EF" w:rsidRPr="006A5FC2" w:rsidRDefault="00A47945" w:rsidP="006B75EF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04E9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2BD2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4</w:t>
            </w:r>
          </w:p>
          <w:p w14:paraId="50D0F493" w14:textId="77777777" w:rsidR="006B75EF" w:rsidRPr="006A5FC2" w:rsidRDefault="006B75EF" w:rsidP="006B75E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8AB5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692D43C1" w14:textId="77777777" w:rsidR="006B75EF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6B75EF" w:rsidRPr="005B006F" w14:paraId="5BF507F9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7047C" w14:textId="77777777" w:rsidR="006B75EF" w:rsidRPr="006A5FC2" w:rsidRDefault="006B75EF" w:rsidP="006B75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DC24" w14:textId="77777777" w:rsidR="00CF6963" w:rsidRPr="006A5FC2" w:rsidRDefault="006B75EF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занятие 4. </w:t>
            </w:r>
          </w:p>
          <w:p w14:paraId="07513BC8" w14:textId="77777777" w:rsidR="006B75EF" w:rsidRPr="006A5FC2" w:rsidRDefault="006B75EF" w:rsidP="00166E4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166E4C" w:rsidRPr="006A5FC2">
              <w:rPr>
                <w:sz w:val="22"/>
                <w:szCs w:val="22"/>
                <w:lang w:val="kk-KZ"/>
              </w:rPr>
              <w:t>Раскрыть форму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и объект землеустройства. </w:t>
            </w:r>
            <w:r w:rsidR="00166E4C" w:rsidRPr="006A5FC2">
              <w:rPr>
                <w:sz w:val="22"/>
                <w:szCs w:val="22"/>
                <w:lang w:val="kk-KZ"/>
              </w:rPr>
              <w:t>Рассмотреть м</w:t>
            </w:r>
            <w:r w:rsidR="006F6451" w:rsidRPr="006A5FC2">
              <w:rPr>
                <w:sz w:val="22"/>
                <w:szCs w:val="22"/>
                <w:lang w:val="kk-KZ"/>
              </w:rPr>
              <w:t>ероприятия по планированию землепользования.</w:t>
            </w:r>
            <w:r w:rsidR="00A47945" w:rsidRPr="006A5FC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0DF2" w14:textId="77777777" w:rsidR="006B75EF" w:rsidRPr="006A5FC2" w:rsidRDefault="00A04A10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6B75EF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CFCA" w14:textId="77777777" w:rsidR="006B75EF" w:rsidRPr="006A5FC2" w:rsidRDefault="0029418E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 xml:space="preserve">ИД1.2 </w:t>
            </w:r>
            <w:r w:rsidR="006B75EF"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2E0E27D0" w14:textId="77777777" w:rsidR="006B75EF" w:rsidRPr="006A5FC2" w:rsidRDefault="006B75EF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2F93" w14:textId="77777777" w:rsidR="006B75EF" w:rsidRPr="00555078" w:rsidRDefault="00555078" w:rsidP="006B75E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1283" w14:textId="77777777" w:rsidR="006B75EF" w:rsidRPr="006A5FC2" w:rsidRDefault="00CF6963" w:rsidP="006B75E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0C07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4</w:t>
            </w:r>
          </w:p>
          <w:p w14:paraId="11211341" w14:textId="77777777" w:rsidR="006B75EF" w:rsidRPr="00377A04" w:rsidRDefault="006B75EF" w:rsidP="006B75E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C9F" w14:textId="77777777" w:rsidR="000C564A" w:rsidRPr="00377A04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550FD897" w14:textId="77777777" w:rsidR="006B75EF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377A04">
              <w:rPr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377A04">
              <w:rPr>
                <w:sz w:val="22"/>
                <w:szCs w:val="22"/>
                <w:lang w:val="en-US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377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A47945" w:rsidRPr="006A5FC2" w14:paraId="6EF3FF8D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FC39B" w14:textId="77777777" w:rsidR="00A47945" w:rsidRPr="006A5FC2" w:rsidRDefault="00A47945" w:rsidP="00A4794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D95" w14:textId="77777777" w:rsidR="00CF6963" w:rsidRPr="006A5FC2" w:rsidRDefault="00A47945" w:rsidP="006F645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5.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08F002AB" w14:textId="77777777" w:rsidR="00A47945" w:rsidRPr="006A5FC2" w:rsidRDefault="00A47945" w:rsidP="006F6451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Экологическое обоснование землеустройства. Концепция зонирования, природно-климатических </w:t>
            </w:r>
            <w:r w:rsidR="006F6451" w:rsidRPr="006A5FC2">
              <w:rPr>
                <w:sz w:val="22"/>
                <w:szCs w:val="22"/>
                <w:lang w:val="kk-KZ"/>
              </w:rPr>
              <w:lastRenderedPageBreak/>
              <w:t>зон, природно-территориальных комплексов.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FCCF" w14:textId="77777777" w:rsidR="00A47945" w:rsidRPr="006A5FC2" w:rsidRDefault="00A04A10" w:rsidP="00A479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lastRenderedPageBreak/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A47945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9539" w14:textId="77777777" w:rsidR="00A47945" w:rsidRPr="006A5FC2" w:rsidRDefault="0029418E" w:rsidP="00A47945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 xml:space="preserve">ИД1.2 </w:t>
            </w:r>
            <w:r w:rsidR="00A47945" w:rsidRPr="006A5FC2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  <w:p w14:paraId="256E87A5" w14:textId="77777777" w:rsidR="00A47945" w:rsidRPr="006A5FC2" w:rsidRDefault="00A47945" w:rsidP="00A47945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99EA" w14:textId="77777777" w:rsidR="00A47945" w:rsidRPr="006A5FC2" w:rsidRDefault="00701148" w:rsidP="00A4794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58BC" w14:textId="77777777" w:rsidR="00A47945" w:rsidRPr="006A5FC2" w:rsidRDefault="00A47945" w:rsidP="00A4794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FD03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5</w:t>
            </w:r>
          </w:p>
          <w:p w14:paraId="78623853" w14:textId="77777777" w:rsidR="00A47945" w:rsidRPr="006A5FC2" w:rsidRDefault="00A47945" w:rsidP="00A4794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B8FE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0820D765" w14:textId="77777777" w:rsidR="00A47945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A47945" w:rsidRPr="005B006F" w14:paraId="4AA67CEB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FB777" w14:textId="77777777" w:rsidR="00A47945" w:rsidRPr="006A5FC2" w:rsidRDefault="00A47945" w:rsidP="00A479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11CC" w14:textId="77777777" w:rsidR="00A47945" w:rsidRPr="006A5FC2" w:rsidRDefault="00A47945" w:rsidP="00A47945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5.</w:t>
            </w:r>
          </w:p>
          <w:p w14:paraId="590D701C" w14:textId="77777777" w:rsidR="00A47945" w:rsidRPr="006A5FC2" w:rsidRDefault="00A47945" w:rsidP="00166E4C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166E4C" w:rsidRPr="006A5FC2">
              <w:rPr>
                <w:sz w:val="22"/>
                <w:szCs w:val="22"/>
                <w:lang w:val="kk-KZ"/>
              </w:rPr>
              <w:t>Понимать а</w:t>
            </w:r>
            <w:r w:rsidR="006F6451" w:rsidRPr="006A5FC2">
              <w:rPr>
                <w:sz w:val="22"/>
                <w:szCs w:val="22"/>
                <w:lang w:val="kk-KZ"/>
              </w:rPr>
              <w:t xml:space="preserve">нтропогенные изменения в природе. </w:t>
            </w:r>
            <w:r w:rsidR="00166E4C" w:rsidRPr="006A5FC2">
              <w:rPr>
                <w:sz w:val="22"/>
                <w:szCs w:val="22"/>
                <w:lang w:val="kk-KZ"/>
              </w:rPr>
              <w:t>Рассмотреть п</w:t>
            </w:r>
            <w:r w:rsidR="006F6451" w:rsidRPr="006A5FC2">
              <w:rPr>
                <w:sz w:val="22"/>
                <w:szCs w:val="22"/>
                <w:lang w:val="kk-KZ"/>
              </w:rPr>
              <w:t>онятие о естественных и антропогенных изменениях ландшафтов (экосистем).</w:t>
            </w:r>
            <w:r w:rsidR="00701148" w:rsidRPr="006A5FC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DA6E" w14:textId="77777777" w:rsidR="00A47945" w:rsidRPr="006A5FC2" w:rsidRDefault="00A04A10" w:rsidP="00A479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>
              <w:rPr>
                <w:rFonts w:ascii="Times New Roman" w:hAnsi="Times New Roman"/>
                <w:bCs/>
              </w:rPr>
              <w:t>РО</w:t>
            </w:r>
            <w:r w:rsidR="00A47945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9C41" w14:textId="77777777" w:rsidR="00A47945" w:rsidRPr="006A5FC2" w:rsidRDefault="0029418E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>ИД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29418E">
              <w:rPr>
                <w:bCs/>
                <w:sz w:val="22"/>
                <w:szCs w:val="22"/>
                <w:lang w:val="kk-KZ" w:eastAsia="ar-SA"/>
              </w:rPr>
              <w:t xml:space="preserve">1.2 </w:t>
            </w:r>
            <w:r w:rsidR="00A47945"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21C151D7" w14:textId="77777777" w:rsidR="00A47945" w:rsidRPr="006A5FC2" w:rsidRDefault="00A47945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71FC" w14:textId="77777777" w:rsidR="00A47945" w:rsidRPr="00555078" w:rsidRDefault="00555078" w:rsidP="00A479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91F5" w14:textId="77777777" w:rsidR="00A47945" w:rsidRPr="006A5FC2" w:rsidRDefault="00CF6963" w:rsidP="00A4794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53CB" w14:textId="77777777" w:rsidR="002E2AED" w:rsidRDefault="002E2AED" w:rsidP="002E2A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5</w:t>
            </w:r>
          </w:p>
          <w:p w14:paraId="7261933F" w14:textId="77777777" w:rsidR="00A47945" w:rsidRPr="006A5FC2" w:rsidRDefault="00A47945" w:rsidP="00A479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C582" w14:textId="77777777" w:rsidR="002E2AED" w:rsidRPr="006A5FC2" w:rsidRDefault="002E2AED" w:rsidP="002E2A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4957DC2D" w14:textId="77777777" w:rsidR="00A47945" w:rsidRPr="001236FC" w:rsidRDefault="002E2AED" w:rsidP="002E2A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51746B" w:rsidRPr="006A5FC2" w14:paraId="71907F83" w14:textId="77777777" w:rsidTr="0051746B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323A7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A72B" w14:textId="77777777" w:rsidR="0051746B" w:rsidRPr="006A5FC2" w:rsidRDefault="0051746B" w:rsidP="0051746B">
            <w:pPr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СРСП</w:t>
            </w:r>
            <w:r w:rsidR="002E2AED">
              <w:rPr>
                <w:sz w:val="22"/>
                <w:szCs w:val="22"/>
                <w:lang w:val="kk-KZ"/>
              </w:rPr>
              <w:t xml:space="preserve"> 2.</w:t>
            </w:r>
            <w:r w:rsidRPr="006A5FC2">
              <w:rPr>
                <w:sz w:val="22"/>
                <w:szCs w:val="22"/>
                <w:lang w:val="kk-KZ"/>
              </w:rPr>
              <w:t xml:space="preserve"> Консультация и прием СРС</w:t>
            </w:r>
            <w:r w:rsidR="002E2AED">
              <w:rPr>
                <w:sz w:val="22"/>
                <w:szCs w:val="22"/>
                <w:lang w:val="kk-KZ"/>
              </w:rPr>
              <w:t xml:space="preserve"> 1.</w:t>
            </w:r>
            <w:r w:rsidR="002E2AED">
              <w:t xml:space="preserve"> </w:t>
            </w:r>
            <w:r w:rsidR="002E2AED" w:rsidRPr="002E2AED">
              <w:rPr>
                <w:sz w:val="22"/>
                <w:szCs w:val="22"/>
                <w:lang w:val="kk-KZ"/>
              </w:rPr>
              <w:t>Классификация систем управления.</w:t>
            </w:r>
          </w:p>
          <w:p w14:paraId="5658ECDE" w14:textId="77777777" w:rsidR="0051746B" w:rsidRPr="006A5FC2" w:rsidRDefault="0051746B" w:rsidP="00CF696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EF18" w14:textId="77777777" w:rsidR="0051746B" w:rsidRPr="006A5FC2" w:rsidRDefault="00A04A10" w:rsidP="00517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04A10">
              <w:rPr>
                <w:rFonts w:ascii="Times New Roman" w:hAnsi="Times New Roman"/>
                <w:bCs/>
              </w:rPr>
              <w:t xml:space="preserve">РО1 </w:t>
            </w:r>
            <w:r w:rsidR="0051746B" w:rsidRPr="006A5FC2">
              <w:rPr>
                <w:rFonts w:ascii="Times New Roman" w:hAnsi="Times New Roman"/>
                <w:bCs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3B84" w14:textId="77777777" w:rsidR="0051746B" w:rsidRPr="006A5FC2" w:rsidRDefault="0029418E" w:rsidP="0051746B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29418E">
              <w:rPr>
                <w:bCs/>
                <w:sz w:val="22"/>
                <w:szCs w:val="22"/>
                <w:lang w:val="kk-KZ" w:eastAsia="ar-SA"/>
              </w:rPr>
              <w:t>ИД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1.3</w:t>
            </w:r>
            <w:r w:rsidRPr="0029418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51746B" w:rsidRPr="006A5FC2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14:paraId="0B9021F4" w14:textId="77777777" w:rsidR="0051746B" w:rsidRPr="006A5FC2" w:rsidRDefault="0051746B" w:rsidP="0051746B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34FCE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5438" w14:textId="77777777" w:rsidR="0051746B" w:rsidRPr="006A5FC2" w:rsidRDefault="0051746B" w:rsidP="0051746B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E5FF" w14:textId="77777777" w:rsidR="002E2AED" w:rsidRDefault="002E2AED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ИЗ 2</w:t>
            </w:r>
          </w:p>
          <w:p w14:paraId="7C7458ED" w14:textId="77777777" w:rsidR="0051746B" w:rsidRPr="0029418E" w:rsidRDefault="0051746B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6E84" w14:textId="77777777" w:rsidR="0051746B" w:rsidRPr="002E2AED" w:rsidRDefault="002E2AED" w:rsidP="0051746B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Реферат СДО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Moodle</w:t>
            </w:r>
            <w:proofErr w:type="spellEnd"/>
          </w:p>
        </w:tc>
      </w:tr>
      <w:tr w:rsidR="00CF6963" w:rsidRPr="006A5FC2" w14:paraId="476361FB" w14:textId="77777777" w:rsidTr="0051746B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8C252" w14:textId="77777777" w:rsidR="00CF6963" w:rsidRPr="006A5FC2" w:rsidRDefault="00CF6963" w:rsidP="005174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95D5" w14:textId="77777777" w:rsidR="00CF6963" w:rsidRPr="006A5FC2" w:rsidRDefault="00CF6963" w:rsidP="0051746B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089B" w14:textId="77777777" w:rsidR="00CF6963" w:rsidRPr="006A5FC2" w:rsidRDefault="00CF6963" w:rsidP="00517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28A7" w14:textId="77777777" w:rsidR="00CF6963" w:rsidRPr="006A5FC2" w:rsidRDefault="00CF6963" w:rsidP="0051746B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782BB" w14:textId="77777777" w:rsidR="00CF6963" w:rsidRPr="006A5FC2" w:rsidRDefault="00CF6963" w:rsidP="005174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27A3" w14:textId="77777777" w:rsidR="00CF6963" w:rsidRPr="006A5FC2" w:rsidRDefault="00CF6963" w:rsidP="0051746B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5AAD" w14:textId="77777777" w:rsidR="00CF6963" w:rsidRPr="006A5FC2" w:rsidRDefault="00CF6963" w:rsidP="0051746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D1B" w14:textId="77777777" w:rsidR="00CF6963" w:rsidRPr="006A5FC2" w:rsidRDefault="000C564A" w:rsidP="0051746B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Zoom</w:t>
            </w:r>
          </w:p>
        </w:tc>
      </w:tr>
      <w:tr w:rsidR="0051746B" w:rsidRPr="006A5FC2" w14:paraId="03943E4F" w14:textId="77777777" w:rsidTr="0051746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A69C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E9300" w14:textId="77777777" w:rsidR="0051746B" w:rsidRPr="006A5FC2" w:rsidRDefault="0051746B" w:rsidP="0051746B">
            <w:pPr>
              <w:rPr>
                <w:sz w:val="22"/>
                <w:szCs w:val="22"/>
                <w:lang w:val="kk-KZ" w:eastAsia="en-US"/>
              </w:rPr>
            </w:pPr>
            <w:r w:rsidRPr="006A5FC2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4928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5B6C" w14:textId="77777777" w:rsidR="0051746B" w:rsidRPr="006A5FC2" w:rsidRDefault="0051746B" w:rsidP="0051746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1A8B" w14:textId="77777777" w:rsidR="0051746B" w:rsidRPr="006A5FC2" w:rsidRDefault="0051746B" w:rsidP="0051746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1746B" w:rsidRPr="006A5FC2" w14:paraId="49A222B6" w14:textId="77777777" w:rsidTr="0051746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2142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C289" w14:textId="77777777" w:rsidR="0051746B" w:rsidRPr="006A5FC2" w:rsidRDefault="00555A2F" w:rsidP="00555A2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b/>
                <w:sz w:val="22"/>
                <w:szCs w:val="22"/>
                <w:lang w:val="kk-KZ"/>
              </w:rPr>
              <w:t>Модуль2</w:t>
            </w:r>
            <w:r w:rsidR="0051746B" w:rsidRPr="006A5FC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CF6963" w:rsidRPr="006A5FC2">
              <w:rPr>
                <w:b/>
                <w:sz w:val="22"/>
                <w:szCs w:val="22"/>
                <w:lang w:val="kk-KZ"/>
              </w:rPr>
              <w:t xml:space="preserve">Оценка земли и организация ее использования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C846" w14:textId="77777777" w:rsidR="0051746B" w:rsidRPr="006A5FC2" w:rsidRDefault="0051746B" w:rsidP="0051746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1746B" w:rsidRPr="006A5FC2" w14:paraId="71011B54" w14:textId="77777777" w:rsidTr="00CF6963">
        <w:trPr>
          <w:trHeight w:val="27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A6E91" w14:textId="77777777" w:rsidR="0051746B" w:rsidRPr="006A5FC2" w:rsidRDefault="0051746B" w:rsidP="0051746B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9155" w14:textId="77777777" w:rsidR="0051746B" w:rsidRPr="006A5FC2" w:rsidRDefault="0051746B" w:rsidP="0051746B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6.</w:t>
            </w:r>
          </w:p>
          <w:p w14:paraId="0FA45002" w14:textId="77777777" w:rsidR="0051746B" w:rsidRPr="006A5FC2" w:rsidRDefault="0051746B" w:rsidP="00CF6963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CF6963" w:rsidRPr="006A5FC2">
              <w:rPr>
                <w:sz w:val="22"/>
                <w:szCs w:val="22"/>
                <w:lang w:val="kk-KZ"/>
              </w:rPr>
              <w:t>Понятие земельного кадастра, его методология и принципы. Оформление землепользования и землеустройства.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264F" w14:textId="77777777" w:rsidR="00A04A10" w:rsidRDefault="00A04A10" w:rsidP="0051746B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eastAsia="ar-SA"/>
              </w:rPr>
              <w:t>РО2</w:t>
            </w:r>
          </w:p>
          <w:p w14:paraId="2730666A" w14:textId="77777777" w:rsidR="0051746B" w:rsidRPr="006A5FC2" w:rsidRDefault="00A04A10" w:rsidP="0051746B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</w:t>
            </w:r>
            <w:r w:rsidR="0051746B" w:rsidRPr="006A5FC2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AF74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</w:t>
            </w:r>
            <w:r w:rsidR="0029418E">
              <w:rPr>
                <w:sz w:val="22"/>
                <w:szCs w:val="22"/>
                <w:lang w:eastAsia="en-US"/>
              </w:rPr>
              <w:t>2</w:t>
            </w:r>
            <w:r w:rsidRPr="006A5FC2">
              <w:rPr>
                <w:sz w:val="22"/>
                <w:szCs w:val="22"/>
                <w:lang w:eastAsia="en-US"/>
              </w:rPr>
              <w:t xml:space="preserve">.1 </w:t>
            </w:r>
          </w:p>
          <w:p w14:paraId="4EB8986E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3.2 </w:t>
            </w:r>
          </w:p>
          <w:p w14:paraId="1ABCA302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>ИД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63E8B" w14:textId="77777777" w:rsidR="0051746B" w:rsidRPr="006A5FC2" w:rsidRDefault="009B3001" w:rsidP="0051746B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4AE4" w14:textId="77777777" w:rsidR="0051746B" w:rsidRPr="006A5FC2" w:rsidRDefault="0051746B" w:rsidP="0051746B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D1FD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6</w:t>
            </w:r>
          </w:p>
          <w:p w14:paraId="7D3FA37C" w14:textId="77777777" w:rsidR="0051746B" w:rsidRPr="006A5FC2" w:rsidRDefault="0051746B" w:rsidP="0051746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BE51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12E4DD0E" w14:textId="77777777" w:rsidR="0051746B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9B3001" w:rsidRPr="005B006F" w14:paraId="404DE062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25D07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A497" w14:textId="77777777" w:rsidR="009B3001" w:rsidRPr="006A5FC2" w:rsidRDefault="009B3001" w:rsidP="009B300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6.</w:t>
            </w:r>
          </w:p>
          <w:p w14:paraId="67B226E5" w14:textId="77777777" w:rsidR="009B3001" w:rsidRPr="006A5FC2" w:rsidRDefault="009B3001" w:rsidP="004B0067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Проанализировать учет размеров земельного участка. Рассмотреть учет качества земли.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0AB7" w14:textId="77777777" w:rsidR="00A04A10" w:rsidRDefault="00A04A10" w:rsidP="009B30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eastAsia="ar-SA"/>
              </w:rPr>
              <w:t>РО2</w:t>
            </w:r>
          </w:p>
          <w:p w14:paraId="4926DB0F" w14:textId="77777777" w:rsidR="009B3001" w:rsidRPr="006A5FC2" w:rsidRDefault="00A04A10" w:rsidP="009B30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</w:t>
            </w:r>
            <w:r w:rsidR="009B3001" w:rsidRPr="006A5FC2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9A59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</w:t>
            </w:r>
            <w:r w:rsidR="0029418E">
              <w:rPr>
                <w:sz w:val="22"/>
                <w:szCs w:val="22"/>
                <w:lang w:eastAsia="en-US"/>
              </w:rPr>
              <w:t>2</w:t>
            </w:r>
            <w:r w:rsidRPr="006A5FC2">
              <w:rPr>
                <w:sz w:val="22"/>
                <w:szCs w:val="22"/>
                <w:lang w:eastAsia="en-US"/>
              </w:rPr>
              <w:t>.</w:t>
            </w:r>
            <w:r w:rsidR="0029418E">
              <w:rPr>
                <w:sz w:val="22"/>
                <w:szCs w:val="22"/>
                <w:lang w:eastAsia="en-US"/>
              </w:rPr>
              <w:t>2</w:t>
            </w:r>
            <w:r w:rsidRPr="006A5FC2">
              <w:rPr>
                <w:sz w:val="22"/>
                <w:szCs w:val="22"/>
                <w:lang w:eastAsia="en-US"/>
              </w:rPr>
              <w:t xml:space="preserve"> </w:t>
            </w:r>
          </w:p>
          <w:p w14:paraId="2F64489C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3.2 </w:t>
            </w:r>
          </w:p>
          <w:p w14:paraId="35426150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>ИД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C0F55" w14:textId="77777777" w:rsidR="009B3001" w:rsidRPr="006A5FC2" w:rsidRDefault="00555078" w:rsidP="009B3001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FE7A" w14:textId="77777777" w:rsidR="009B3001" w:rsidRPr="006A5FC2" w:rsidRDefault="00166E4C" w:rsidP="00166E4C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7CEA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6</w:t>
            </w:r>
          </w:p>
          <w:p w14:paraId="40FBFABE" w14:textId="77777777" w:rsidR="009B3001" w:rsidRPr="006A5FC2" w:rsidRDefault="009B3001" w:rsidP="009B300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2DC8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301C1492" w14:textId="77777777" w:rsidR="009B3001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9B3001" w:rsidRPr="006A5FC2" w14:paraId="092A2FD3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5E40D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6F09" w14:textId="77777777" w:rsidR="009B3001" w:rsidRPr="006A5FC2" w:rsidRDefault="009B3001" w:rsidP="009B300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7.</w:t>
            </w:r>
          </w:p>
          <w:p w14:paraId="67F27B77" w14:textId="77777777" w:rsidR="009B3001" w:rsidRPr="006A5FC2" w:rsidRDefault="009B3001" w:rsidP="00166E4C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Экономические основы организации рационального землепользования. Система планирования землепользования.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8435" w14:textId="77777777" w:rsidR="00A04A10" w:rsidRDefault="00A04A10" w:rsidP="009B30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7017C862" w14:textId="77777777" w:rsidR="009B3001" w:rsidRPr="006A5FC2" w:rsidRDefault="00A04A10" w:rsidP="009B30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9B3001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3D5A" w14:textId="77777777" w:rsidR="0029418E" w:rsidRPr="0029418E" w:rsidRDefault="0029418E" w:rsidP="0029418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9418E">
              <w:rPr>
                <w:bCs/>
                <w:sz w:val="22"/>
                <w:szCs w:val="22"/>
                <w:lang w:eastAsia="en-US"/>
              </w:rPr>
              <w:t>ИД 3.2</w:t>
            </w:r>
          </w:p>
          <w:p w14:paraId="5591994F" w14:textId="77777777" w:rsidR="009B3001" w:rsidRPr="006A5FC2" w:rsidRDefault="0029418E" w:rsidP="0029418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9418E">
              <w:rPr>
                <w:bCs/>
                <w:sz w:val="22"/>
                <w:szCs w:val="22"/>
                <w:lang w:eastAsia="en-US"/>
              </w:rPr>
              <w:t xml:space="preserve">ИД 3.3 </w:t>
            </w:r>
            <w:r w:rsidR="009B3001" w:rsidRPr="006A5FC2">
              <w:rPr>
                <w:bCs/>
                <w:sz w:val="22"/>
                <w:szCs w:val="22"/>
                <w:lang w:eastAsia="en-US"/>
              </w:rPr>
              <w:t xml:space="preserve">ИД 4.1 </w:t>
            </w:r>
          </w:p>
          <w:p w14:paraId="4DB34FF4" w14:textId="77777777" w:rsidR="009B3001" w:rsidRPr="006A5FC2" w:rsidRDefault="009B3001" w:rsidP="009B3001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F1ED3" w14:textId="77777777" w:rsidR="009B3001" w:rsidRPr="006A5FC2" w:rsidRDefault="0057696E" w:rsidP="009B3001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8708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F37A" w14:textId="77777777" w:rsidR="000C564A" w:rsidRDefault="000C564A" w:rsidP="001236F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7</w:t>
            </w:r>
          </w:p>
          <w:p w14:paraId="303F8AA7" w14:textId="77777777" w:rsidR="009B3001" w:rsidRPr="006A5FC2" w:rsidRDefault="009B3001" w:rsidP="009B3001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01E9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57D107EF" w14:textId="77777777" w:rsidR="009B3001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9B3001" w:rsidRPr="005B006F" w14:paraId="7226FB24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95685" w14:textId="77777777" w:rsidR="009B3001" w:rsidRPr="006A5FC2" w:rsidRDefault="009B3001" w:rsidP="009B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EDE0" w14:textId="77777777" w:rsidR="009B3001" w:rsidRPr="006A5FC2" w:rsidRDefault="009B3001" w:rsidP="009B300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 Практическое занятие 7. </w:t>
            </w:r>
          </w:p>
          <w:p w14:paraId="2FCAA81B" w14:textId="77777777" w:rsidR="009B3001" w:rsidRPr="006A5FC2" w:rsidRDefault="009B3001" w:rsidP="004B0067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Классифицировать основные направления улучшения земельных ресурсов. Сопоставлять содержание генеральных схем земельных ресурсов страны, региона.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E5DC" w14:textId="77777777" w:rsidR="00A04A10" w:rsidRDefault="00A04A10" w:rsidP="009B30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</w:t>
            </w:r>
            <w:r w:rsidR="009B3001" w:rsidRPr="006A5FC2">
              <w:rPr>
                <w:rFonts w:ascii="Times New Roman" w:hAnsi="Times New Roman"/>
                <w:bCs/>
                <w:lang w:eastAsia="ar-SA"/>
              </w:rPr>
              <w:t>3</w:t>
            </w:r>
          </w:p>
          <w:p w14:paraId="6D41D86D" w14:textId="77777777" w:rsidR="009B3001" w:rsidRPr="006A5FC2" w:rsidRDefault="00A04A10" w:rsidP="009B30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A04A10">
              <w:rPr>
                <w:rFonts w:ascii="Times New Roman" w:hAnsi="Times New Roman"/>
                <w:bCs/>
                <w:lang w:eastAsia="ar-SA"/>
              </w:rPr>
              <w:t>РО4</w:t>
            </w:r>
            <w:r w:rsidR="009B3001" w:rsidRPr="006A5FC2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AD95" w14:textId="77777777" w:rsidR="009B3001" w:rsidRPr="006A5FC2" w:rsidRDefault="009B3001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>ИД 3.</w:t>
            </w:r>
            <w:r w:rsidR="0029418E">
              <w:rPr>
                <w:sz w:val="22"/>
                <w:szCs w:val="22"/>
                <w:lang w:eastAsia="en-US"/>
              </w:rPr>
              <w:t>1</w:t>
            </w:r>
          </w:p>
          <w:p w14:paraId="57C7FAD4" w14:textId="77777777" w:rsidR="009B3001" w:rsidRDefault="009B3001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>ИД 3.</w:t>
            </w:r>
            <w:r w:rsidR="0029418E">
              <w:rPr>
                <w:sz w:val="22"/>
                <w:szCs w:val="22"/>
                <w:lang w:eastAsia="en-US"/>
              </w:rPr>
              <w:t>2</w:t>
            </w:r>
            <w:r w:rsidRPr="006A5FC2">
              <w:rPr>
                <w:sz w:val="22"/>
                <w:szCs w:val="22"/>
                <w:lang w:eastAsia="en-US"/>
              </w:rPr>
              <w:t xml:space="preserve"> </w:t>
            </w:r>
          </w:p>
          <w:p w14:paraId="2DEE7EB8" w14:textId="77777777" w:rsidR="0029418E" w:rsidRPr="006A5FC2" w:rsidRDefault="0029418E" w:rsidP="009B3001">
            <w:pPr>
              <w:jc w:val="center"/>
              <w:rPr>
                <w:sz w:val="22"/>
                <w:szCs w:val="22"/>
                <w:lang w:eastAsia="en-US"/>
              </w:rPr>
            </w:pPr>
            <w:r w:rsidRPr="0029418E">
              <w:rPr>
                <w:sz w:val="22"/>
                <w:szCs w:val="22"/>
                <w:lang w:eastAsia="en-US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1B4E" w14:textId="77777777" w:rsidR="009B3001" w:rsidRPr="006A5FC2" w:rsidRDefault="00555078" w:rsidP="009B3001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5D99" w14:textId="77777777" w:rsidR="009B3001" w:rsidRPr="006A5FC2" w:rsidRDefault="00555A2F" w:rsidP="009B3001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7D64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7</w:t>
            </w:r>
          </w:p>
          <w:p w14:paraId="6A8231C1" w14:textId="77777777" w:rsidR="009B3001" w:rsidRPr="006A5FC2" w:rsidRDefault="009B3001" w:rsidP="009B300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9D72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7B93DA34" w14:textId="77777777" w:rsidR="009B3001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57696E" w:rsidRPr="006A5FC2" w14:paraId="6C15D9D3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D96D4" w14:textId="77777777" w:rsidR="0057696E" w:rsidRPr="001236FC" w:rsidRDefault="0057696E" w:rsidP="0057696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1B81" w14:textId="77777777" w:rsidR="004B0067" w:rsidRPr="006A5FC2" w:rsidRDefault="002E2AED" w:rsidP="004B006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СРС 2</w:t>
            </w:r>
            <w:r w:rsidR="0057696E" w:rsidRPr="006A5FC2">
              <w:rPr>
                <w:sz w:val="22"/>
                <w:szCs w:val="22"/>
                <w:lang w:val="kk-KZ"/>
              </w:rPr>
              <w:t xml:space="preserve">. </w:t>
            </w:r>
            <w:r w:rsidR="004B0067" w:rsidRPr="006A5FC2">
              <w:rPr>
                <w:sz w:val="22"/>
                <w:szCs w:val="22"/>
                <w:lang w:val="kk-KZ"/>
              </w:rPr>
              <w:t>Методы, применяемые при</w:t>
            </w:r>
          </w:p>
          <w:p w14:paraId="59FC118F" w14:textId="77777777" w:rsidR="002E2AED" w:rsidRDefault="004B0067" w:rsidP="002E2AED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исследовании территориального планирования.</w:t>
            </w:r>
            <w:r w:rsidR="002E2AED" w:rsidRPr="006A5FC2">
              <w:rPr>
                <w:sz w:val="22"/>
                <w:szCs w:val="22"/>
                <w:lang w:val="kk-KZ"/>
              </w:rPr>
              <w:t xml:space="preserve"> </w:t>
            </w:r>
          </w:p>
          <w:p w14:paraId="363A71CB" w14:textId="77777777" w:rsidR="0057696E" w:rsidRPr="006A5FC2" w:rsidRDefault="002E2AED" w:rsidP="002E2AED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kk-KZ"/>
              </w:rPr>
              <w:t xml:space="preserve"> 3.</w:t>
            </w:r>
            <w:r w:rsidRPr="006A5FC2">
              <w:rPr>
                <w:sz w:val="22"/>
                <w:szCs w:val="22"/>
                <w:lang w:val="kk-KZ"/>
              </w:rPr>
              <w:t xml:space="preserve"> Консультация и прием СРС</w:t>
            </w:r>
            <w:r>
              <w:rPr>
                <w:sz w:val="22"/>
                <w:szCs w:val="22"/>
                <w:lang w:val="kk-KZ"/>
              </w:rPr>
              <w:t xml:space="preserve"> 2</w:t>
            </w:r>
            <w:r w:rsidRPr="006A5FC2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4039" w14:textId="77777777" w:rsidR="0057696E" w:rsidRPr="006A5FC2" w:rsidRDefault="00A04A10" w:rsidP="005769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</w:t>
            </w:r>
            <w:r w:rsidR="0057696E" w:rsidRPr="006A5FC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D5D9" w14:textId="77777777" w:rsidR="0057696E" w:rsidRPr="006A5FC2" w:rsidRDefault="0057696E" w:rsidP="0057696E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  <w:p w14:paraId="4720CB82" w14:textId="77777777" w:rsidR="0057696E" w:rsidRPr="006A5FC2" w:rsidRDefault="0057696E" w:rsidP="0057696E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bCs/>
                <w:sz w:val="22"/>
                <w:szCs w:val="22"/>
                <w:lang w:val="kk-KZ" w:eastAsia="ar-SA"/>
              </w:rPr>
              <w:t xml:space="preserve">ИД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26CC" w14:textId="77777777" w:rsidR="0057696E" w:rsidRPr="006A5FC2" w:rsidRDefault="0057696E" w:rsidP="0057696E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4184" w14:textId="77777777" w:rsidR="0057696E" w:rsidRPr="006A5FC2" w:rsidRDefault="00CE1933" w:rsidP="0057696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43E3" w14:textId="77777777" w:rsidR="0057696E" w:rsidRPr="006A5FC2" w:rsidRDefault="0057696E" w:rsidP="005769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3A9F" w14:textId="77777777" w:rsidR="0057696E" w:rsidRPr="006A5FC2" w:rsidRDefault="000C564A" w:rsidP="005769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Реферат СДО 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C2">
              <w:rPr>
                <w:color w:val="000000"/>
                <w:sz w:val="22"/>
                <w:szCs w:val="22"/>
              </w:rPr>
              <w:t>Moodle</w:t>
            </w:r>
            <w:proofErr w:type="spellEnd"/>
          </w:p>
        </w:tc>
      </w:tr>
      <w:tr w:rsidR="0057696E" w:rsidRPr="006A5FC2" w14:paraId="20461A1A" w14:textId="77777777" w:rsidTr="0051746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25B5B" w14:textId="77777777" w:rsidR="0057696E" w:rsidRPr="006A5FC2" w:rsidRDefault="0057696E" w:rsidP="0057696E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7484" w14:textId="77777777" w:rsidR="0057696E" w:rsidRPr="006A5FC2" w:rsidRDefault="0057696E" w:rsidP="0057696E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8. </w:t>
            </w:r>
          </w:p>
          <w:p w14:paraId="168DF094" w14:textId="77777777" w:rsidR="0057696E" w:rsidRPr="006A5FC2" w:rsidRDefault="0057696E" w:rsidP="00166E4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Разработка и содержание межхозяйственного планирования землепользования. Понятие, содержание и задачи межхозяйственного планирования землепользования.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24B9" w14:textId="77777777" w:rsidR="00A04A10" w:rsidRDefault="00A04A10" w:rsidP="005769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36B4A792" w14:textId="77777777" w:rsidR="0057696E" w:rsidRPr="006A5FC2" w:rsidRDefault="00A04A10" w:rsidP="005769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57696E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6820" w14:textId="77777777" w:rsidR="0029418E" w:rsidRDefault="0029418E" w:rsidP="0057696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3.3</w:t>
            </w:r>
          </w:p>
          <w:p w14:paraId="0AE07689" w14:textId="77777777" w:rsidR="0057696E" w:rsidRPr="006A5FC2" w:rsidRDefault="0057696E" w:rsidP="0057696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 xml:space="preserve">ИД 4.2 </w:t>
            </w:r>
          </w:p>
          <w:p w14:paraId="60301041" w14:textId="77777777" w:rsidR="0057696E" w:rsidRPr="006A5FC2" w:rsidRDefault="0057696E" w:rsidP="0057696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 xml:space="preserve">ИД 4.3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6714" w14:textId="77777777" w:rsidR="0057696E" w:rsidRPr="006A5FC2" w:rsidRDefault="00A60867" w:rsidP="0057696E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3F76" w14:textId="77777777" w:rsidR="0057696E" w:rsidRPr="006A5FC2" w:rsidRDefault="0057696E" w:rsidP="0057696E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5981" w14:textId="77777777" w:rsidR="000C564A" w:rsidRDefault="000C564A" w:rsidP="005769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8</w:t>
            </w:r>
          </w:p>
          <w:p w14:paraId="15BC4FDB" w14:textId="77777777" w:rsidR="0057696E" w:rsidRPr="006A5FC2" w:rsidRDefault="0057696E" w:rsidP="005769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3B8E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4509B3DE" w14:textId="77777777" w:rsidR="0057696E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57696E" w:rsidRPr="005B006F" w14:paraId="05358E20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11BD" w14:textId="77777777" w:rsidR="0057696E" w:rsidRPr="006A5FC2" w:rsidRDefault="0057696E" w:rsidP="0057696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65A3" w14:textId="77777777" w:rsidR="0057696E" w:rsidRPr="006A5FC2" w:rsidRDefault="0057696E" w:rsidP="004B0067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8.</w:t>
            </w:r>
          </w:p>
          <w:p w14:paraId="118D0039" w14:textId="77777777" w:rsidR="0057696E" w:rsidRPr="006A5FC2" w:rsidRDefault="0057696E" w:rsidP="00D4518E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4518E">
              <w:rPr>
                <w:sz w:val="22"/>
                <w:szCs w:val="22"/>
                <w:lang w:val="kk-KZ"/>
              </w:rPr>
              <w:t>Прооанализировать р</w:t>
            </w:r>
            <w:r w:rsidR="004B0067" w:rsidRPr="006A5FC2">
              <w:rPr>
                <w:sz w:val="22"/>
                <w:szCs w:val="22"/>
                <w:lang w:val="kk-KZ"/>
              </w:rPr>
              <w:t>азвитие и содержание межхозяйственной организации территории.</w:t>
            </w:r>
            <w:r w:rsidR="00D4518E">
              <w:rPr>
                <w:sz w:val="22"/>
                <w:szCs w:val="22"/>
                <w:lang w:val="kk-KZ"/>
              </w:rPr>
              <w:t xml:space="preserve"> Рассмотреть схему</w:t>
            </w:r>
            <w:r w:rsidR="004B0067" w:rsidRPr="006A5FC2">
              <w:rPr>
                <w:sz w:val="22"/>
                <w:szCs w:val="22"/>
                <w:lang w:val="kk-KZ"/>
              </w:rPr>
              <w:t xml:space="preserve"> межхозяйственной планировки и ее содержание.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4A9" w14:textId="77777777" w:rsidR="0057696E" w:rsidRDefault="00A04A10" w:rsidP="0057696E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РО3</w:t>
            </w:r>
          </w:p>
          <w:p w14:paraId="7D12BBF2" w14:textId="77777777" w:rsidR="00A04A10" w:rsidRPr="00A04A10" w:rsidRDefault="00A04A10" w:rsidP="0057696E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29F9" w14:textId="77777777" w:rsidR="0057696E" w:rsidRPr="006A5FC2" w:rsidRDefault="0057696E" w:rsidP="0057696E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>ИД 3.2</w:t>
            </w:r>
          </w:p>
          <w:p w14:paraId="5774276C" w14:textId="77777777" w:rsidR="0057696E" w:rsidRDefault="0057696E" w:rsidP="0057696E">
            <w:pPr>
              <w:jc w:val="center"/>
              <w:rPr>
                <w:sz w:val="22"/>
                <w:szCs w:val="22"/>
                <w:lang w:eastAsia="en-US"/>
              </w:rPr>
            </w:pPr>
            <w:r w:rsidRPr="006A5FC2">
              <w:rPr>
                <w:sz w:val="22"/>
                <w:szCs w:val="22"/>
                <w:lang w:eastAsia="en-US"/>
              </w:rPr>
              <w:t xml:space="preserve">ИД 3.3 </w:t>
            </w:r>
          </w:p>
          <w:p w14:paraId="1E193EA4" w14:textId="77777777" w:rsidR="0029418E" w:rsidRPr="006A5FC2" w:rsidRDefault="0029418E" w:rsidP="005769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C57" w14:textId="77777777" w:rsidR="0057696E" w:rsidRPr="006A5FC2" w:rsidRDefault="00555078" w:rsidP="0057696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C961" w14:textId="77777777" w:rsidR="0057696E" w:rsidRPr="006A5FC2" w:rsidRDefault="00555A2F" w:rsidP="0057696E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4490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8</w:t>
            </w:r>
          </w:p>
          <w:p w14:paraId="5152163D" w14:textId="77777777" w:rsidR="0057696E" w:rsidRPr="006A5FC2" w:rsidRDefault="0057696E" w:rsidP="005769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F867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12E563E2" w14:textId="77777777" w:rsidR="0057696E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A60867" w:rsidRPr="006A5FC2" w14:paraId="578B7C3B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1DDD" w14:textId="77777777" w:rsidR="00A60867" w:rsidRPr="006A5FC2" w:rsidRDefault="00A60867" w:rsidP="00A6086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A8FD" w14:textId="77777777" w:rsidR="00A60867" w:rsidRPr="006A5FC2" w:rsidRDefault="00A60867" w:rsidP="00A60867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9. </w:t>
            </w:r>
          </w:p>
          <w:p w14:paraId="38F7B592" w14:textId="77777777" w:rsidR="00A60867" w:rsidRPr="006A5FC2" w:rsidRDefault="00A60867" w:rsidP="00166E4C">
            <w:pPr>
              <w:rPr>
                <w:bCs/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Методические вопросы образования землепользований и землевладений сельскохозяйственного назначения.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7CB5" w14:textId="77777777" w:rsidR="00A04A10" w:rsidRDefault="00A04A10" w:rsidP="00A608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44A5D6FD" w14:textId="77777777" w:rsidR="00A60867" w:rsidRPr="006A5FC2" w:rsidRDefault="00A04A10" w:rsidP="00A608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A60867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7A55" w14:textId="77777777" w:rsidR="0029418E" w:rsidRDefault="0029418E" w:rsidP="00A60867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3.3</w:t>
            </w:r>
          </w:p>
          <w:p w14:paraId="03A2E13B" w14:textId="77777777" w:rsidR="00A60867" w:rsidRPr="006A5FC2" w:rsidRDefault="0029418E" w:rsidP="00A60867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4.1</w:t>
            </w:r>
            <w:r w:rsidR="00A60867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AA73973" w14:textId="77777777" w:rsidR="00A60867" w:rsidRPr="006A5FC2" w:rsidRDefault="0029418E" w:rsidP="00A60867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4.3</w:t>
            </w:r>
            <w:r w:rsidR="00A60867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C047" w14:textId="77777777" w:rsidR="00A60867" w:rsidRPr="006A5FC2" w:rsidRDefault="001108C0" w:rsidP="00A6086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32EB" w14:textId="77777777" w:rsidR="00A60867" w:rsidRPr="006A5FC2" w:rsidRDefault="00A60867" w:rsidP="00A6086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3404" w14:textId="77777777" w:rsidR="000C564A" w:rsidRDefault="000C564A" w:rsidP="00A6086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9</w:t>
            </w:r>
          </w:p>
          <w:p w14:paraId="7B3264B3" w14:textId="77777777" w:rsidR="00A60867" w:rsidRPr="006A5FC2" w:rsidRDefault="00A60867" w:rsidP="00A608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2C4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6DFE8043" w14:textId="77777777" w:rsidR="00A60867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1108C0" w:rsidRPr="005B006F" w14:paraId="7136E27A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9C0DF" w14:textId="77777777" w:rsidR="001108C0" w:rsidRPr="006A5FC2" w:rsidRDefault="001108C0" w:rsidP="001108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F1E4" w14:textId="77777777" w:rsidR="001108C0" w:rsidRPr="006A5FC2" w:rsidRDefault="001108C0" w:rsidP="001108C0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9.</w:t>
            </w:r>
          </w:p>
          <w:p w14:paraId="4EC4B196" w14:textId="77777777" w:rsidR="001108C0" w:rsidRPr="006A5FC2" w:rsidRDefault="001108C0" w:rsidP="00D4518E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4518E">
              <w:rPr>
                <w:sz w:val="22"/>
                <w:szCs w:val="22"/>
                <w:lang w:val="kk-KZ"/>
              </w:rPr>
              <w:t>Знать о</w:t>
            </w:r>
            <w:r w:rsidR="004B0067" w:rsidRPr="006A5FC2">
              <w:rPr>
                <w:sz w:val="22"/>
                <w:szCs w:val="22"/>
                <w:lang w:val="kk-KZ"/>
              </w:rPr>
              <w:t xml:space="preserve">бщие правила формирования землевладения и землепользования в сельскохозяйственных предприятиях. </w:t>
            </w:r>
            <w:r w:rsidR="00D4518E">
              <w:rPr>
                <w:sz w:val="22"/>
                <w:szCs w:val="22"/>
                <w:lang w:val="kk-KZ"/>
              </w:rPr>
              <w:t>Классифицировать м</w:t>
            </w:r>
            <w:r w:rsidR="004B0067" w:rsidRPr="006A5FC2">
              <w:rPr>
                <w:sz w:val="22"/>
                <w:szCs w:val="22"/>
                <w:lang w:val="kk-KZ"/>
              </w:rPr>
              <w:t>етодологические подходы к образованию землепользований сельскохозяйственных предприятий и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A7B3" w14:textId="77777777" w:rsidR="00A04A10" w:rsidRDefault="00A04A10" w:rsidP="001108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5477608F" w14:textId="77777777" w:rsidR="001108C0" w:rsidRPr="006A5FC2" w:rsidRDefault="00A04A10" w:rsidP="001108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1108C0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2266" w14:textId="77777777" w:rsidR="0022358C" w:rsidRDefault="0022358C" w:rsidP="001108C0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3.2</w:t>
            </w:r>
          </w:p>
          <w:p w14:paraId="1FF44B5E" w14:textId="77777777" w:rsidR="001108C0" w:rsidRPr="006A5FC2" w:rsidRDefault="0022358C" w:rsidP="001108C0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4.1</w:t>
            </w:r>
            <w:r w:rsidR="001108C0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FC2459" w14:textId="77777777" w:rsidR="001108C0" w:rsidRPr="006A5FC2" w:rsidRDefault="0022358C" w:rsidP="0022358C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4.2</w:t>
            </w:r>
            <w:r w:rsidR="001108C0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5AF3" w14:textId="77777777" w:rsidR="001108C0" w:rsidRPr="006A5FC2" w:rsidRDefault="00555078" w:rsidP="001108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F66B" w14:textId="77777777" w:rsidR="001108C0" w:rsidRPr="006A5FC2" w:rsidRDefault="00555A2F" w:rsidP="001108C0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2E0E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9</w:t>
            </w:r>
          </w:p>
          <w:p w14:paraId="79D197FD" w14:textId="77777777" w:rsidR="001108C0" w:rsidRPr="006A5FC2" w:rsidRDefault="001108C0" w:rsidP="001108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BAFE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14D2ACAB" w14:textId="77777777" w:rsidR="001108C0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1108C0" w:rsidRPr="006A5FC2" w14:paraId="3EC74801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B51A9" w14:textId="77777777" w:rsidR="001108C0" w:rsidRPr="006A5FC2" w:rsidRDefault="001108C0" w:rsidP="001108C0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BD9A" w14:textId="77777777" w:rsidR="001108C0" w:rsidRPr="006A5FC2" w:rsidRDefault="001108C0" w:rsidP="001108C0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10. </w:t>
            </w:r>
          </w:p>
          <w:p w14:paraId="64AE846D" w14:textId="77777777" w:rsidR="001108C0" w:rsidRPr="006A5FC2" w:rsidRDefault="001108C0" w:rsidP="00166E4C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4B0067" w:rsidRPr="006A5FC2">
              <w:rPr>
                <w:sz w:val="22"/>
                <w:szCs w:val="22"/>
                <w:lang w:val="kk-KZ"/>
              </w:rPr>
              <w:t>Образование землепользования несельскохозяйственнорго назначения. Содержание и задачи землеустройства в несельскохозяйственных предприятиях.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2E61" w14:textId="77777777" w:rsidR="00A04A10" w:rsidRDefault="00A04A10" w:rsidP="001108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2BCEFE7B" w14:textId="77777777" w:rsidR="001108C0" w:rsidRPr="006A5FC2" w:rsidRDefault="00A04A10" w:rsidP="001108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1108C0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73D9" w14:textId="77777777" w:rsidR="0022358C" w:rsidRDefault="0022358C" w:rsidP="001108C0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3.2</w:t>
            </w:r>
          </w:p>
          <w:p w14:paraId="4F3A2A64" w14:textId="77777777" w:rsidR="001108C0" w:rsidRPr="006A5FC2" w:rsidRDefault="0022358C" w:rsidP="001108C0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4.1</w:t>
            </w:r>
            <w:r w:rsidR="001108C0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5792103" w14:textId="77777777" w:rsidR="001108C0" w:rsidRPr="006A5FC2" w:rsidRDefault="0022358C" w:rsidP="001108C0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4.2</w:t>
            </w:r>
            <w:r w:rsidR="001108C0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2C09" w14:textId="77777777" w:rsidR="001108C0" w:rsidRPr="006A5FC2" w:rsidRDefault="00E866E5" w:rsidP="001108C0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14BC" w14:textId="77777777" w:rsidR="001108C0" w:rsidRPr="006A5FC2" w:rsidRDefault="001108C0" w:rsidP="001108C0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445F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10</w:t>
            </w:r>
          </w:p>
          <w:p w14:paraId="01ED9C59" w14:textId="77777777" w:rsidR="001108C0" w:rsidRPr="006A5FC2" w:rsidRDefault="001108C0" w:rsidP="001108C0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BFC7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2630F22C" w14:textId="77777777" w:rsidR="001108C0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E866E5" w:rsidRPr="005B006F" w14:paraId="0E48313A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23187" w14:textId="77777777" w:rsidR="00E866E5" w:rsidRPr="006A5FC2" w:rsidRDefault="00E866E5" w:rsidP="00E866E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046E" w14:textId="77777777" w:rsidR="00E866E5" w:rsidRPr="006A5FC2" w:rsidRDefault="00E866E5" w:rsidP="00E866E5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Практическое занятие 10.</w:t>
            </w:r>
          </w:p>
          <w:p w14:paraId="3A5D9128" w14:textId="77777777" w:rsidR="00E866E5" w:rsidRPr="006A5FC2" w:rsidRDefault="00E866E5" w:rsidP="00D4518E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4518E">
              <w:rPr>
                <w:sz w:val="22"/>
                <w:szCs w:val="22"/>
                <w:lang w:val="kk-KZ"/>
              </w:rPr>
              <w:t>Демонстрировать о</w:t>
            </w:r>
            <w:r w:rsidR="004B0067" w:rsidRPr="006A5FC2">
              <w:rPr>
                <w:sz w:val="22"/>
                <w:szCs w:val="22"/>
                <w:lang w:val="kk-KZ"/>
              </w:rPr>
              <w:t>сновные принципы и требования к проектированию землепользований несельскохозяйственного назначения.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70EB" w14:textId="77777777" w:rsidR="00A04A10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5076ADF4" w14:textId="77777777" w:rsidR="00E866E5" w:rsidRPr="006A5FC2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E866E5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4786" w14:textId="77777777" w:rsidR="0022358C" w:rsidRDefault="0022358C" w:rsidP="00E866E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3.2</w:t>
            </w:r>
          </w:p>
          <w:p w14:paraId="3050D060" w14:textId="77777777" w:rsidR="00E866E5" w:rsidRPr="006A5FC2" w:rsidRDefault="0022358C" w:rsidP="00E866E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4.2</w:t>
            </w:r>
            <w:r w:rsidR="00E866E5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756AD8C" w14:textId="77777777" w:rsidR="00E866E5" w:rsidRPr="006A5FC2" w:rsidRDefault="0022358C" w:rsidP="00E866E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4.3</w:t>
            </w:r>
            <w:r w:rsidR="00E866E5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8FF4" w14:textId="77777777" w:rsidR="00E866E5" w:rsidRPr="006A5FC2" w:rsidRDefault="00555078" w:rsidP="00E866E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510A" w14:textId="77777777" w:rsidR="00E866E5" w:rsidRPr="006A5FC2" w:rsidRDefault="00555A2F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DED2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10</w:t>
            </w:r>
          </w:p>
          <w:p w14:paraId="7F911798" w14:textId="77777777" w:rsidR="00E866E5" w:rsidRPr="00A04A10" w:rsidRDefault="00E866E5" w:rsidP="00E866E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2557" w14:textId="77777777" w:rsidR="000C564A" w:rsidRPr="00A04A10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36FC7603" w14:textId="77777777" w:rsidR="00E866E5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A04A10">
              <w:rPr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A04A10">
              <w:rPr>
                <w:sz w:val="22"/>
                <w:szCs w:val="22"/>
                <w:lang w:val="en-US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A04A1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E866E5" w:rsidRPr="006A5FC2" w14:paraId="4F0E3434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53346" w14:textId="77777777" w:rsidR="00E866E5" w:rsidRPr="001236FC" w:rsidRDefault="00E866E5" w:rsidP="00E866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B68F" w14:textId="77777777" w:rsidR="00E866E5" w:rsidRPr="006A5FC2" w:rsidRDefault="00E866E5" w:rsidP="002E2AED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СРСП</w:t>
            </w:r>
            <w:r w:rsidR="002E2AED">
              <w:rPr>
                <w:sz w:val="22"/>
                <w:szCs w:val="22"/>
                <w:lang w:val="kk-KZ"/>
              </w:rPr>
              <w:t xml:space="preserve"> 4.</w:t>
            </w:r>
            <w:r w:rsidRPr="006A5FC2">
              <w:rPr>
                <w:sz w:val="22"/>
                <w:szCs w:val="22"/>
                <w:lang w:val="kk-KZ"/>
              </w:rPr>
              <w:t xml:space="preserve"> </w:t>
            </w:r>
            <w:r w:rsidR="002E2AED" w:rsidRPr="002E2AED">
              <w:rPr>
                <w:sz w:val="22"/>
                <w:szCs w:val="22"/>
                <w:lang w:val="kk-KZ"/>
              </w:rPr>
              <w:t>Прием СРС 2. Методы, применяемые при</w:t>
            </w:r>
            <w:r w:rsidR="002E2AED">
              <w:rPr>
                <w:sz w:val="22"/>
                <w:szCs w:val="22"/>
                <w:lang w:val="kk-KZ"/>
              </w:rPr>
              <w:t xml:space="preserve"> </w:t>
            </w:r>
            <w:r w:rsidR="002E2AED" w:rsidRPr="002E2AED">
              <w:rPr>
                <w:sz w:val="22"/>
                <w:szCs w:val="22"/>
                <w:lang w:val="kk-KZ"/>
              </w:rPr>
              <w:t>исследовании территориального планирования.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5349" w14:textId="77777777" w:rsidR="00E866E5" w:rsidRPr="006A5FC2" w:rsidRDefault="00A04A10" w:rsidP="00E866E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E866E5" w:rsidRPr="006A5FC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DF01" w14:textId="77777777" w:rsidR="00E866E5" w:rsidRPr="006A5FC2" w:rsidRDefault="00E866E5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ИД 3.1 </w:t>
            </w:r>
          </w:p>
          <w:p w14:paraId="7676E7C7" w14:textId="77777777" w:rsidR="00E866E5" w:rsidRPr="006A5FC2" w:rsidRDefault="00E866E5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A2E5" w14:textId="77777777" w:rsidR="00E866E5" w:rsidRPr="006A5FC2" w:rsidRDefault="00E866E5" w:rsidP="00E8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10B7" w14:textId="77777777" w:rsidR="00E866E5" w:rsidRPr="006A5FC2" w:rsidRDefault="00CE1933" w:rsidP="00E86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166" w14:textId="77777777" w:rsidR="00E866E5" w:rsidRPr="002E2AED" w:rsidRDefault="002E2AED" w:rsidP="00E866E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EF40" w14:textId="77777777" w:rsidR="00E866E5" w:rsidRPr="006A5FC2" w:rsidRDefault="002E2AED" w:rsidP="00E866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 xml:space="preserve">Реферат СДО 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C2">
              <w:rPr>
                <w:color w:val="000000"/>
                <w:sz w:val="22"/>
                <w:szCs w:val="22"/>
              </w:rPr>
              <w:t>Moodle</w:t>
            </w:r>
            <w:proofErr w:type="spellEnd"/>
            <w:r w:rsidRPr="006A5FC2">
              <w:rPr>
                <w:color w:val="000000"/>
                <w:sz w:val="22"/>
                <w:szCs w:val="22"/>
              </w:rPr>
              <w:t>.</w:t>
            </w:r>
          </w:p>
        </w:tc>
      </w:tr>
      <w:tr w:rsidR="00E866E5" w:rsidRPr="006A5FC2" w14:paraId="459A8DF3" w14:textId="77777777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9371" w14:textId="77777777" w:rsidR="00E866E5" w:rsidRPr="006A5FC2" w:rsidRDefault="00E866E5" w:rsidP="00E8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4D1C" w14:textId="77777777" w:rsidR="00E866E5" w:rsidRPr="006A5FC2" w:rsidRDefault="00E866E5" w:rsidP="00A04A10">
            <w:pPr>
              <w:rPr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МТ</w:t>
            </w:r>
            <w:r w:rsidRPr="006A5FC2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2"/>
                <w:szCs w:val="22"/>
              </w:rPr>
              <w:t>MidtermExam</w:t>
            </w:r>
            <w:proofErr w:type="spellEnd"/>
            <w:r w:rsidRPr="006A5FC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1D22" w14:textId="77777777" w:rsidR="00E866E5" w:rsidRPr="006A5FC2" w:rsidRDefault="00E866E5" w:rsidP="00E866E5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AC1F" w14:textId="77777777" w:rsidR="00E866E5" w:rsidRPr="006A5FC2" w:rsidRDefault="00E866E5" w:rsidP="00A04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E406" w14:textId="77777777" w:rsidR="00E866E5" w:rsidRPr="006A5FC2" w:rsidRDefault="002E2AED" w:rsidP="002E2AED">
            <w:pPr>
              <w:jc w:val="center"/>
              <w:rPr>
                <w:sz w:val="22"/>
                <w:szCs w:val="22"/>
              </w:rPr>
            </w:pPr>
            <w:proofErr w:type="spellStart"/>
            <w:r w:rsidRPr="00A04A1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555A2F" w:rsidRPr="006A5FC2" w14:paraId="26CFA747" w14:textId="77777777" w:rsidTr="00377A0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7FF6" w14:textId="77777777" w:rsidR="00555A2F" w:rsidRPr="006A5FC2" w:rsidRDefault="00555A2F" w:rsidP="00E8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F4A8" w14:textId="77777777" w:rsidR="00555A2F" w:rsidRPr="006A5FC2" w:rsidRDefault="00555A2F" w:rsidP="00555A2F">
            <w:pPr>
              <w:jc w:val="center"/>
              <w:rPr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Модуль 3. Эффективность и организация кадастровой деятельности</w:t>
            </w:r>
          </w:p>
        </w:tc>
      </w:tr>
      <w:tr w:rsidR="00E866E5" w:rsidRPr="006A5FC2" w14:paraId="0EEE6B63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104E5" w14:textId="77777777" w:rsidR="00E866E5" w:rsidRPr="006A5FC2" w:rsidRDefault="00E866E5" w:rsidP="00E866E5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7E36" w14:textId="77777777" w:rsidR="00E866E5" w:rsidRPr="006A5FC2" w:rsidRDefault="00E866E5" w:rsidP="00E866E5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Лекция 1</w:t>
            </w:r>
            <w:r w:rsidRPr="006A5FC2">
              <w:rPr>
                <w:sz w:val="22"/>
                <w:szCs w:val="22"/>
              </w:rPr>
              <w:t>1</w:t>
            </w:r>
            <w:r w:rsidRPr="006A5FC2">
              <w:rPr>
                <w:sz w:val="22"/>
                <w:szCs w:val="22"/>
                <w:lang w:val="kk-KZ"/>
              </w:rPr>
              <w:t xml:space="preserve">. </w:t>
            </w:r>
          </w:p>
          <w:p w14:paraId="0137C03A" w14:textId="77777777" w:rsidR="00E866E5" w:rsidRPr="006A5FC2" w:rsidRDefault="00E866E5" w:rsidP="00166E4C">
            <w:pPr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555A2F" w:rsidRPr="006A5FC2">
              <w:rPr>
                <w:sz w:val="22"/>
                <w:szCs w:val="22"/>
                <w:lang w:val="kk-KZ"/>
              </w:rPr>
              <w:t>Планирование землепользования административного района. Общие правила планирования землепользования административного района.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260B" w14:textId="77777777" w:rsidR="00A04A10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7C7E5DF1" w14:textId="77777777" w:rsidR="00E866E5" w:rsidRPr="006A5FC2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E866E5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EC13" w14:textId="77777777" w:rsidR="0022358C" w:rsidRDefault="0022358C" w:rsidP="00E866E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>ИД</w:t>
            </w:r>
            <w:r>
              <w:rPr>
                <w:bCs/>
                <w:sz w:val="22"/>
                <w:szCs w:val="22"/>
                <w:lang w:eastAsia="en-US"/>
              </w:rPr>
              <w:t xml:space="preserve"> 3.3</w:t>
            </w:r>
          </w:p>
          <w:p w14:paraId="33FB62C1" w14:textId="77777777" w:rsidR="00E866E5" w:rsidRPr="006A5FC2" w:rsidRDefault="00E866E5" w:rsidP="00E866E5">
            <w:pPr>
              <w:snapToGrid w:val="0"/>
              <w:jc w:val="center"/>
              <w:rPr>
                <w:bCs/>
                <w:sz w:val="22"/>
                <w:szCs w:val="22"/>
                <w:lang w:val="kk-KZ"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>ИД 4.</w:t>
            </w:r>
            <w:r w:rsidR="0022358C">
              <w:rPr>
                <w:bCs/>
                <w:sz w:val="22"/>
                <w:szCs w:val="22"/>
                <w:lang w:eastAsia="en-US"/>
              </w:rPr>
              <w:t>1</w:t>
            </w:r>
            <w:r w:rsidRPr="006A5FC2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  <w:p w14:paraId="4E085563" w14:textId="77777777" w:rsidR="00E866E5" w:rsidRPr="006A5FC2" w:rsidRDefault="0022358C" w:rsidP="00E866E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ИД 4.3</w:t>
            </w:r>
            <w:r w:rsidR="00E866E5" w:rsidRPr="006A5FC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0C0978C" w14:textId="77777777" w:rsidR="00E866E5" w:rsidRPr="006A5FC2" w:rsidRDefault="00E866E5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B4DE" w14:textId="77777777" w:rsidR="00E866E5" w:rsidRPr="006A5FC2" w:rsidRDefault="00D378A7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8EC7" w14:textId="77777777" w:rsidR="00E866E5" w:rsidRPr="006A5FC2" w:rsidRDefault="00E866E5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31DF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11</w:t>
            </w:r>
          </w:p>
          <w:p w14:paraId="0D192017" w14:textId="77777777" w:rsidR="00E866E5" w:rsidRPr="006A5FC2" w:rsidRDefault="00E866E5" w:rsidP="00E866E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D14C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0C9A1A44" w14:textId="77777777" w:rsidR="00E866E5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E866E5" w:rsidRPr="005B006F" w14:paraId="4D40EF43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A6FC8" w14:textId="77777777" w:rsidR="00E866E5" w:rsidRPr="006A5FC2" w:rsidRDefault="00E866E5" w:rsidP="00E8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3C0D" w14:textId="77777777" w:rsidR="00E866E5" w:rsidRPr="006A5FC2" w:rsidRDefault="00E866E5" w:rsidP="00E866E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  <w:lang w:val="kk-KZ"/>
              </w:rPr>
              <w:t>Практическое</w:t>
            </w:r>
            <w:r w:rsidRPr="006A5FC2">
              <w:rPr>
                <w:rFonts w:ascii="Times New Roman" w:hAnsi="Times New Roman"/>
              </w:rPr>
              <w:t xml:space="preserve"> занятие 11. </w:t>
            </w:r>
          </w:p>
          <w:p w14:paraId="296F83E2" w14:textId="77777777" w:rsidR="00E866E5" w:rsidRPr="006A5FC2" w:rsidRDefault="00E866E5" w:rsidP="00D4518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</w:rPr>
              <w:t xml:space="preserve">Тема: </w:t>
            </w:r>
            <w:r w:rsidR="00D4518E">
              <w:rPr>
                <w:rFonts w:ascii="Times New Roman" w:hAnsi="Times New Roman"/>
              </w:rPr>
              <w:t>Знать принципы составления</w:t>
            </w:r>
            <w:r w:rsidR="00555A2F" w:rsidRPr="006A5FC2">
              <w:rPr>
                <w:rFonts w:ascii="Times New Roman" w:hAnsi="Times New Roman"/>
              </w:rPr>
              <w:t xml:space="preserve"> схемы планирования землепольз</w:t>
            </w:r>
            <w:r w:rsidR="00D4518E">
              <w:rPr>
                <w:rFonts w:ascii="Times New Roman" w:hAnsi="Times New Roman"/>
              </w:rPr>
              <w:t>ования административного района,</w:t>
            </w:r>
            <w:r w:rsidR="00555A2F" w:rsidRPr="006A5FC2">
              <w:rPr>
                <w:rFonts w:ascii="Times New Roman" w:hAnsi="Times New Roman"/>
              </w:rPr>
              <w:t xml:space="preserve"> </w:t>
            </w:r>
            <w:r w:rsidR="00D4518E">
              <w:rPr>
                <w:rFonts w:ascii="Times New Roman" w:hAnsi="Times New Roman"/>
              </w:rPr>
              <w:t>уточнения</w:t>
            </w:r>
            <w:r w:rsidR="00555A2F" w:rsidRPr="006A5FC2">
              <w:rPr>
                <w:rFonts w:ascii="Times New Roman" w:hAnsi="Times New Roman"/>
              </w:rPr>
              <w:t xml:space="preserve"> на местности границ административно-территориальных образований.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41AE" w14:textId="77777777" w:rsidR="00A04A10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019B7C1E" w14:textId="77777777" w:rsidR="00E866E5" w:rsidRPr="006A5FC2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E866E5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3E73" w14:textId="77777777" w:rsidR="00E866E5" w:rsidRPr="006A5FC2" w:rsidRDefault="00E866E5" w:rsidP="0029418E">
            <w:pPr>
              <w:snapToGrid w:val="0"/>
              <w:jc w:val="center"/>
              <w:rPr>
                <w:bCs/>
                <w:sz w:val="22"/>
                <w:szCs w:val="22"/>
                <w:lang w:val="kk-KZ"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22358C">
              <w:rPr>
                <w:bCs/>
                <w:sz w:val="22"/>
                <w:szCs w:val="22"/>
                <w:lang w:eastAsia="en-US"/>
              </w:rPr>
              <w:t>3</w:t>
            </w:r>
            <w:r w:rsidRPr="006A5FC2">
              <w:rPr>
                <w:bCs/>
                <w:sz w:val="22"/>
                <w:szCs w:val="22"/>
                <w:lang w:eastAsia="en-US"/>
              </w:rPr>
              <w:t>.</w:t>
            </w:r>
            <w:r w:rsidR="0022358C">
              <w:rPr>
                <w:bCs/>
                <w:sz w:val="22"/>
                <w:szCs w:val="22"/>
                <w:lang w:eastAsia="en-US"/>
              </w:rPr>
              <w:t>1</w:t>
            </w:r>
          </w:p>
          <w:p w14:paraId="0F699A6C" w14:textId="77777777" w:rsidR="00E866E5" w:rsidRPr="006A5FC2" w:rsidRDefault="00E866E5" w:rsidP="0029418E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val="kk-KZ" w:eastAsia="en-US"/>
              </w:rPr>
              <w:t>ИД 4.</w:t>
            </w:r>
            <w:r w:rsidR="0022358C">
              <w:rPr>
                <w:bCs/>
                <w:sz w:val="22"/>
                <w:szCs w:val="22"/>
                <w:lang w:val="kk-KZ" w:eastAsia="en-US"/>
              </w:rPr>
              <w:t>2</w:t>
            </w:r>
          </w:p>
          <w:p w14:paraId="6155DB9A" w14:textId="77777777" w:rsidR="00E866E5" w:rsidRPr="006A5FC2" w:rsidRDefault="00D1074E" w:rsidP="0022358C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>ИД</w:t>
            </w:r>
            <w:r w:rsidR="0029418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866E5" w:rsidRPr="006A5FC2">
              <w:rPr>
                <w:bCs/>
                <w:sz w:val="22"/>
                <w:szCs w:val="22"/>
                <w:lang w:eastAsia="en-US"/>
              </w:rPr>
              <w:t>4.</w:t>
            </w:r>
            <w:r w:rsidR="0022358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8FE4" w14:textId="77777777" w:rsidR="00E866E5" w:rsidRPr="006A5FC2" w:rsidRDefault="00555078" w:rsidP="00E866E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FBB8" w14:textId="77777777" w:rsidR="00E866E5" w:rsidRPr="006A5FC2" w:rsidRDefault="00D1074E" w:rsidP="00E866E5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65CF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11</w:t>
            </w:r>
          </w:p>
          <w:p w14:paraId="0389973C" w14:textId="77777777" w:rsidR="00E866E5" w:rsidRPr="006A5FC2" w:rsidRDefault="00E866E5" w:rsidP="00E866E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94E4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300BBC3B" w14:textId="77777777" w:rsidR="00E866E5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0E3588" w:rsidRPr="006A5FC2" w14:paraId="405A7554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7B049" w14:textId="77777777" w:rsidR="000E3588" w:rsidRPr="001236FC" w:rsidRDefault="000E3588" w:rsidP="00E866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BD48" w14:textId="77777777" w:rsidR="000E3588" w:rsidRDefault="000E3588" w:rsidP="001A2CB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>С</w:t>
            </w:r>
            <w:r w:rsidR="002E2AED">
              <w:rPr>
                <w:rFonts w:ascii="Times New Roman" w:hAnsi="Times New Roman"/>
                <w:lang w:val="kk-KZ"/>
              </w:rPr>
              <w:t>РС 3</w:t>
            </w:r>
            <w:r w:rsidRPr="006A5FC2">
              <w:rPr>
                <w:rFonts w:ascii="Times New Roman" w:hAnsi="Times New Roman"/>
                <w:lang w:val="kk-KZ"/>
              </w:rPr>
              <w:t>. Экологические факторы и их учет в процессе территориального планирования.</w:t>
            </w:r>
          </w:p>
          <w:p w14:paraId="3E44480D" w14:textId="77777777" w:rsidR="002E2AED" w:rsidRPr="006A5FC2" w:rsidRDefault="002E2AED" w:rsidP="001A2CB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СРСП 5.</w:t>
            </w:r>
            <w:r>
              <w:t xml:space="preserve"> </w:t>
            </w:r>
            <w:r w:rsidRPr="002E2AED">
              <w:rPr>
                <w:rFonts w:ascii="Times New Roman" w:hAnsi="Times New Roman"/>
                <w:lang w:val="kk-KZ"/>
              </w:rPr>
              <w:t>Консультация по выполнению  СРС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ECD8" w14:textId="77777777" w:rsidR="000E3588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2566F74F" w14:textId="77777777" w:rsidR="00A04A10" w:rsidRPr="006A5FC2" w:rsidRDefault="00A04A10" w:rsidP="00E8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4732" w14:textId="77777777" w:rsidR="0022358C" w:rsidRPr="0022358C" w:rsidRDefault="0022358C" w:rsidP="0022358C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3.1</w:t>
            </w:r>
          </w:p>
          <w:p w14:paraId="42FA3D87" w14:textId="77777777" w:rsidR="000E3588" w:rsidRPr="006A5FC2" w:rsidRDefault="0022358C" w:rsidP="0022358C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155" w14:textId="77777777" w:rsidR="000E3588" w:rsidRPr="006A5FC2" w:rsidRDefault="000E3588" w:rsidP="00E866E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12D3" w14:textId="77777777" w:rsidR="000E3588" w:rsidRPr="006A5FC2" w:rsidRDefault="000E3588" w:rsidP="002E2AED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  <w:r w:rsidR="002E2AE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0449" w14:textId="77777777" w:rsidR="000E3588" w:rsidRPr="002E2AED" w:rsidRDefault="002E2AED" w:rsidP="002E2A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6A58" w14:textId="77777777" w:rsidR="000E3588" w:rsidRPr="006A5FC2" w:rsidRDefault="002E2AED" w:rsidP="00E866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E2AE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D378A7" w:rsidRPr="006A5FC2" w14:paraId="3A11235D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3FCAB" w14:textId="77777777" w:rsidR="00D378A7" w:rsidRPr="006A5FC2" w:rsidRDefault="00D378A7" w:rsidP="00D378A7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0E34" w14:textId="77777777" w:rsidR="00D378A7" w:rsidRPr="006A5FC2" w:rsidRDefault="00D378A7" w:rsidP="001A2CB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12. </w:t>
            </w:r>
          </w:p>
          <w:p w14:paraId="675AB1D0" w14:textId="77777777" w:rsidR="00D378A7" w:rsidRPr="006A5FC2" w:rsidRDefault="00D378A7" w:rsidP="001A2CB1">
            <w:pPr>
              <w:rPr>
                <w:b/>
                <w:bCs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555A2F" w:rsidRPr="006A5FC2">
              <w:rPr>
                <w:sz w:val="22"/>
                <w:szCs w:val="22"/>
                <w:lang w:val="kk-KZ"/>
              </w:rPr>
              <w:t>Планирование землепользования урбанизированных территорий. Особенности землеустроительных процедур урбанизированных территорий.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58FF" w14:textId="77777777" w:rsidR="00D378A7" w:rsidRPr="006A5FC2" w:rsidRDefault="00D378A7" w:rsidP="00D37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6A5FC2">
              <w:rPr>
                <w:rFonts w:ascii="Times New Roman" w:hAnsi="Times New Roman"/>
                <w:bCs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FFB6" w14:textId="77777777" w:rsidR="00D378A7" w:rsidRDefault="00D1074E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>ИД</w:t>
            </w:r>
            <w:r w:rsidR="0022358C">
              <w:rPr>
                <w:bCs/>
                <w:sz w:val="22"/>
                <w:szCs w:val="22"/>
                <w:lang w:eastAsia="en-US"/>
              </w:rPr>
              <w:t xml:space="preserve"> 4.1</w:t>
            </w:r>
          </w:p>
          <w:p w14:paraId="607CB11F" w14:textId="77777777" w:rsidR="0022358C" w:rsidRDefault="0022358C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5.1</w:t>
            </w:r>
          </w:p>
          <w:p w14:paraId="2AA3E175" w14:textId="77777777" w:rsidR="0022358C" w:rsidRPr="006A5FC2" w:rsidRDefault="0022358C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0E42" w14:textId="77777777" w:rsidR="00D378A7" w:rsidRPr="006A5FC2" w:rsidRDefault="0046463F" w:rsidP="00D378A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E220" w14:textId="77777777" w:rsidR="00D378A7" w:rsidRPr="006A5FC2" w:rsidRDefault="00D378A7" w:rsidP="00D378A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D20C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12</w:t>
            </w:r>
          </w:p>
          <w:p w14:paraId="3881E9D5" w14:textId="77777777" w:rsidR="00D378A7" w:rsidRPr="006A5FC2" w:rsidRDefault="00D378A7" w:rsidP="00D378A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131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39DBA336" w14:textId="77777777" w:rsidR="00D378A7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46463F" w:rsidRPr="005B006F" w14:paraId="590BFCB5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66AF8" w14:textId="77777777" w:rsidR="0046463F" w:rsidRPr="006A5FC2" w:rsidRDefault="0046463F" w:rsidP="0046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912C" w14:textId="77777777" w:rsidR="0046463F" w:rsidRPr="006A5FC2" w:rsidRDefault="0046463F" w:rsidP="0046463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  <w:lang w:val="kk-KZ"/>
              </w:rPr>
              <w:t>Практическое</w:t>
            </w:r>
            <w:r w:rsidRPr="006A5FC2">
              <w:rPr>
                <w:rFonts w:ascii="Times New Roman" w:hAnsi="Times New Roman"/>
              </w:rPr>
              <w:t xml:space="preserve"> занятие 12. </w:t>
            </w:r>
          </w:p>
          <w:p w14:paraId="54482019" w14:textId="77777777" w:rsidR="0046463F" w:rsidRPr="006A5FC2" w:rsidRDefault="0046463F" w:rsidP="0029418E">
            <w:pPr>
              <w:rPr>
                <w:b/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Тема: </w:t>
            </w:r>
            <w:r w:rsidR="0029418E">
              <w:rPr>
                <w:sz w:val="22"/>
                <w:szCs w:val="22"/>
              </w:rPr>
              <w:t>Рассмотреть</w:t>
            </w:r>
            <w:r w:rsidR="00D4518E">
              <w:rPr>
                <w:sz w:val="22"/>
                <w:szCs w:val="22"/>
              </w:rPr>
              <w:t xml:space="preserve"> состав, порядок и эффе</w:t>
            </w:r>
            <w:r w:rsidR="00555A2F" w:rsidRPr="006A5FC2">
              <w:rPr>
                <w:sz w:val="22"/>
                <w:szCs w:val="22"/>
              </w:rPr>
              <w:t>ктивность управления земельными ресурсами города.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3420" w14:textId="77777777" w:rsidR="00A04A10" w:rsidRDefault="00A04A10" w:rsidP="004646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 w:rsidRPr="00A04A10">
              <w:rPr>
                <w:rFonts w:ascii="Times New Roman" w:hAnsi="Times New Roman"/>
                <w:bCs/>
                <w:lang w:val="kk-KZ" w:eastAsia="ar-SA"/>
              </w:rPr>
              <w:t>РО3</w:t>
            </w:r>
          </w:p>
          <w:p w14:paraId="32508FAF" w14:textId="77777777" w:rsidR="0046463F" w:rsidRPr="006A5FC2" w:rsidRDefault="00A04A10" w:rsidP="004646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</w:t>
            </w:r>
            <w:r w:rsidR="0046463F" w:rsidRPr="006A5FC2">
              <w:rPr>
                <w:rFonts w:ascii="Times New Roman" w:hAnsi="Times New Roman"/>
                <w:bCs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0151" w14:textId="77777777" w:rsidR="0046463F" w:rsidRDefault="00D1074E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6A5FC2">
              <w:rPr>
                <w:bCs/>
                <w:sz w:val="22"/>
                <w:szCs w:val="22"/>
                <w:lang w:eastAsia="en-US"/>
              </w:rPr>
              <w:t>ИД</w:t>
            </w:r>
            <w:r w:rsidR="0022358C">
              <w:rPr>
                <w:bCs/>
                <w:sz w:val="22"/>
                <w:szCs w:val="22"/>
                <w:lang w:eastAsia="en-US"/>
              </w:rPr>
              <w:t xml:space="preserve"> 4.1</w:t>
            </w:r>
          </w:p>
          <w:p w14:paraId="70306AF9" w14:textId="77777777" w:rsidR="0022358C" w:rsidRDefault="0022358C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4.2</w:t>
            </w:r>
          </w:p>
          <w:p w14:paraId="0C84B78A" w14:textId="77777777" w:rsidR="0022358C" w:rsidRDefault="0022358C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22358C">
              <w:rPr>
                <w:bCs/>
                <w:sz w:val="22"/>
                <w:szCs w:val="22"/>
                <w:lang w:eastAsia="en-US"/>
              </w:rPr>
              <w:t>ИД 5.1</w:t>
            </w:r>
          </w:p>
          <w:p w14:paraId="5A81DDF5" w14:textId="77777777" w:rsidR="0022358C" w:rsidRPr="006A5FC2" w:rsidRDefault="0022358C" w:rsidP="00D1074E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DC04" w14:textId="77777777" w:rsidR="0046463F" w:rsidRPr="006A5FC2" w:rsidRDefault="00555078" w:rsidP="0046463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6164" w14:textId="77777777" w:rsidR="0046463F" w:rsidRPr="006A5FC2" w:rsidRDefault="00D1074E" w:rsidP="0046463F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0E4B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12</w:t>
            </w:r>
          </w:p>
          <w:p w14:paraId="3CEB52B3" w14:textId="77777777" w:rsidR="0046463F" w:rsidRPr="006A5FC2" w:rsidRDefault="0046463F" w:rsidP="0046463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75D2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1A44B622" w14:textId="77777777" w:rsidR="0046463F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5B51F3" w:rsidRPr="006A5FC2" w14:paraId="3CE4C3A7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A9B19" w14:textId="77777777" w:rsidR="005B51F3" w:rsidRPr="006A5FC2" w:rsidRDefault="005B51F3" w:rsidP="005B51F3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E4C6" w14:textId="77777777" w:rsidR="005B51F3" w:rsidRPr="006A5FC2" w:rsidRDefault="005B51F3" w:rsidP="001A2CB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13. </w:t>
            </w:r>
          </w:p>
          <w:p w14:paraId="4AF15FD6" w14:textId="77777777" w:rsidR="005B51F3" w:rsidRPr="006A5FC2" w:rsidRDefault="005B51F3" w:rsidP="001A2CB1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Тема:</w:t>
            </w:r>
            <w:r w:rsidRPr="006A5FC2">
              <w:rPr>
                <w:sz w:val="22"/>
                <w:szCs w:val="22"/>
              </w:rPr>
              <w:t xml:space="preserve"> </w:t>
            </w:r>
            <w:r w:rsidR="00555A2F" w:rsidRPr="006A5FC2">
              <w:rPr>
                <w:sz w:val="22"/>
                <w:szCs w:val="22"/>
              </w:rPr>
              <w:t xml:space="preserve">Внутрихозяйственная организация территории. Понятие содержание и задачи </w:t>
            </w:r>
            <w:r w:rsidR="00555A2F" w:rsidRPr="006A5FC2">
              <w:rPr>
                <w:sz w:val="22"/>
                <w:szCs w:val="22"/>
              </w:rPr>
              <w:lastRenderedPageBreak/>
              <w:t>внутрихозяйственного планирования землепользования.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81C4" w14:textId="77777777" w:rsidR="005B51F3" w:rsidRDefault="00A04A10" w:rsidP="005B51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РО</w:t>
            </w:r>
            <w:r w:rsidR="005B51F3" w:rsidRPr="006A5FC2">
              <w:rPr>
                <w:rFonts w:ascii="Times New Roman" w:hAnsi="Times New Roman"/>
                <w:lang w:val="kk-KZ"/>
              </w:rPr>
              <w:t>5</w:t>
            </w:r>
          </w:p>
          <w:p w14:paraId="13DCFAB2" w14:textId="77777777" w:rsidR="001A2CB1" w:rsidRPr="006A5FC2" w:rsidRDefault="001A2CB1" w:rsidP="005B51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44E0" w14:textId="77777777" w:rsidR="005B51F3" w:rsidRPr="006A5FC2" w:rsidRDefault="005B51F3" w:rsidP="005B51F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5.1</w:t>
            </w:r>
          </w:p>
          <w:p w14:paraId="1681006C" w14:textId="77777777" w:rsidR="005B51F3" w:rsidRDefault="005B51F3" w:rsidP="005B51F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5.2</w:t>
            </w:r>
          </w:p>
          <w:p w14:paraId="6DF9E7CE" w14:textId="77777777" w:rsidR="0022358C" w:rsidRDefault="0022358C" w:rsidP="005B51F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22358C">
              <w:rPr>
                <w:sz w:val="22"/>
                <w:szCs w:val="22"/>
                <w:lang w:val="kk-KZ"/>
              </w:rPr>
              <w:t>ИД 6.1</w:t>
            </w:r>
          </w:p>
          <w:p w14:paraId="273EA8FF" w14:textId="77777777" w:rsidR="0022358C" w:rsidRPr="006A5FC2" w:rsidRDefault="0022358C" w:rsidP="005B51F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0C7D" w14:textId="77777777" w:rsidR="005B51F3" w:rsidRPr="006A5FC2" w:rsidRDefault="00513A8C" w:rsidP="005B51F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6AE" w14:textId="77777777" w:rsidR="005B51F3" w:rsidRPr="006A5FC2" w:rsidRDefault="005B51F3" w:rsidP="005B51F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A828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13</w:t>
            </w:r>
          </w:p>
          <w:p w14:paraId="3FA6E59E" w14:textId="77777777" w:rsidR="005B51F3" w:rsidRPr="006A5FC2" w:rsidRDefault="005B51F3" w:rsidP="005B51F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A523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6CA2CECF" w14:textId="77777777" w:rsidR="005B51F3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DC2D43" w:rsidRPr="005B006F" w14:paraId="0DD667F2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2A4A0" w14:textId="77777777" w:rsidR="00DC2D43" w:rsidRPr="006A5FC2" w:rsidRDefault="00DC2D43" w:rsidP="00DC2D4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687D" w14:textId="77777777" w:rsidR="00DC2D43" w:rsidRPr="006A5FC2" w:rsidRDefault="00DC2D43" w:rsidP="001A2CB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  <w:lang w:val="kk-KZ"/>
              </w:rPr>
              <w:t>Практическое</w:t>
            </w:r>
            <w:r w:rsidRPr="006A5FC2">
              <w:rPr>
                <w:rFonts w:ascii="Times New Roman" w:hAnsi="Times New Roman"/>
              </w:rPr>
              <w:t xml:space="preserve"> занятие 13. </w:t>
            </w:r>
          </w:p>
          <w:p w14:paraId="3CCF5F7F" w14:textId="77777777" w:rsidR="00DC2D43" w:rsidRPr="006A5FC2" w:rsidRDefault="00DC2D43" w:rsidP="001A2CB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6A5FC2">
              <w:rPr>
                <w:rFonts w:ascii="Times New Roman" w:hAnsi="Times New Roman"/>
              </w:rPr>
              <w:t xml:space="preserve">Тема: </w:t>
            </w:r>
            <w:r w:rsidR="00D4518E">
              <w:rPr>
                <w:rFonts w:ascii="Times New Roman" w:hAnsi="Times New Roman"/>
              </w:rPr>
              <w:t>Рассмотреть с</w:t>
            </w:r>
            <w:r w:rsidR="00555A2F" w:rsidRPr="006A5FC2">
              <w:rPr>
                <w:rFonts w:ascii="Times New Roman" w:hAnsi="Times New Roman"/>
              </w:rPr>
              <w:t>тадии составления проекта внутрихозяйственного планирования землепользования.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6E0A" w14:textId="77777777" w:rsidR="00DC2D43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D43" w:rsidRPr="006A5FC2">
              <w:rPr>
                <w:rFonts w:ascii="Times New Roman" w:hAnsi="Times New Roman"/>
                <w:lang w:val="kk-KZ"/>
              </w:rPr>
              <w:t>5</w:t>
            </w:r>
          </w:p>
          <w:p w14:paraId="6B7D6CD7" w14:textId="77777777" w:rsidR="001A2CB1" w:rsidRPr="006A5FC2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1A2CB1">
              <w:rPr>
                <w:rFonts w:ascii="Times New Roman" w:hAnsi="Times New Roman"/>
                <w:lang w:val="kk-KZ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7402" w14:textId="77777777" w:rsidR="00DC2D43" w:rsidRPr="006A5FC2" w:rsidRDefault="00DC2D43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5.1</w:t>
            </w:r>
          </w:p>
          <w:p w14:paraId="43004CF7" w14:textId="77777777" w:rsidR="00DC2D43" w:rsidRDefault="00DC2D43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5.2</w:t>
            </w:r>
          </w:p>
          <w:p w14:paraId="7D956A35" w14:textId="77777777" w:rsidR="0022358C" w:rsidRPr="006A5FC2" w:rsidRDefault="0022358C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6238" w14:textId="77777777" w:rsidR="00DC2D43" w:rsidRPr="006A5FC2" w:rsidRDefault="00555078" w:rsidP="00DC2D4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F00" w14:textId="77777777" w:rsidR="00DC2D43" w:rsidRPr="006A5FC2" w:rsidRDefault="00D1074E" w:rsidP="00DC2D4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51C1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13</w:t>
            </w:r>
          </w:p>
          <w:p w14:paraId="16004024" w14:textId="77777777" w:rsidR="00DC2D43" w:rsidRPr="006A5FC2" w:rsidRDefault="00DC2D43" w:rsidP="00DC2D4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5A1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5A125F14" w14:textId="77777777" w:rsidR="00DC2D43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DC2D43" w:rsidRPr="006A5FC2" w14:paraId="22DFDA24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E750B" w14:textId="77777777" w:rsidR="00DC2D43" w:rsidRPr="006A5FC2" w:rsidRDefault="00DC2D43" w:rsidP="00DC2D4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27CC" w14:textId="77777777" w:rsidR="00DC2D43" w:rsidRPr="006A5FC2" w:rsidRDefault="00DC2D43" w:rsidP="000C564A">
            <w:pPr>
              <w:rPr>
                <w:b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СРСП </w:t>
            </w:r>
            <w:r w:rsidR="000C564A">
              <w:rPr>
                <w:sz w:val="22"/>
                <w:szCs w:val="22"/>
                <w:lang w:val="kk-KZ"/>
              </w:rPr>
              <w:t>6.</w:t>
            </w:r>
            <w:r w:rsidR="000C564A">
              <w:t xml:space="preserve"> </w:t>
            </w:r>
            <w:r w:rsidR="000C564A" w:rsidRPr="000C564A">
              <w:rPr>
                <w:sz w:val="22"/>
                <w:szCs w:val="22"/>
                <w:lang w:val="kk-KZ"/>
              </w:rPr>
              <w:t>Консультация по выполнению СРС 3.</w:t>
            </w:r>
            <w:r w:rsidR="000C564A">
              <w:t xml:space="preserve"> </w:t>
            </w:r>
            <w:r w:rsidR="000C564A" w:rsidRPr="000C564A">
              <w:rPr>
                <w:sz w:val="22"/>
                <w:szCs w:val="22"/>
                <w:lang w:val="kk-KZ"/>
              </w:rPr>
              <w:t>Экологические факторы и их учет в процессе территориального планирования.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A03D" w14:textId="77777777" w:rsidR="00DC2D43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D43" w:rsidRPr="006A5FC2">
              <w:rPr>
                <w:rFonts w:ascii="Times New Roman" w:hAnsi="Times New Roman"/>
                <w:lang w:val="kk-KZ"/>
              </w:rPr>
              <w:t>5</w:t>
            </w:r>
          </w:p>
          <w:p w14:paraId="5B8C29E9" w14:textId="77777777" w:rsidR="001A2CB1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1A2CB1">
              <w:rPr>
                <w:rFonts w:ascii="Times New Roman" w:hAnsi="Times New Roman"/>
                <w:lang w:val="kk-KZ"/>
              </w:rPr>
              <w:t>РО6</w:t>
            </w:r>
          </w:p>
          <w:p w14:paraId="2B30C31C" w14:textId="77777777" w:rsidR="001A2CB1" w:rsidRPr="006A5FC2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DF7E" w14:textId="77777777" w:rsidR="00DC2D43" w:rsidRPr="006A5FC2" w:rsidRDefault="00DC2D43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5.1</w:t>
            </w:r>
          </w:p>
          <w:p w14:paraId="5DBFA1D7" w14:textId="77777777" w:rsidR="00DC2D43" w:rsidRDefault="00DC2D43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5.2</w:t>
            </w:r>
          </w:p>
          <w:p w14:paraId="1BB0905F" w14:textId="77777777" w:rsidR="0022358C" w:rsidRPr="006A5FC2" w:rsidRDefault="0022358C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22358C">
              <w:rPr>
                <w:sz w:val="22"/>
                <w:szCs w:val="22"/>
                <w:lang w:val="kk-KZ"/>
              </w:rPr>
              <w:t>ИД 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4921" w14:textId="77777777" w:rsidR="00DC2D43" w:rsidRPr="006A5FC2" w:rsidRDefault="00DC2D43" w:rsidP="00DC2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4ECD" w14:textId="77777777" w:rsidR="00DC2D43" w:rsidRPr="006A5FC2" w:rsidRDefault="000E3588" w:rsidP="00DC2D43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0A2E" w14:textId="77777777" w:rsidR="00DC2D43" w:rsidRPr="000C564A" w:rsidRDefault="000C564A" w:rsidP="00DC2D4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5C5B" w14:textId="77777777" w:rsidR="00DC2D43" w:rsidRPr="006A5FC2" w:rsidRDefault="00DC2D43" w:rsidP="00DC2D4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DC2D43" w:rsidRPr="006A5FC2" w14:paraId="0BD96A94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04AB5" w14:textId="77777777" w:rsidR="00DC2D43" w:rsidRPr="006A5FC2" w:rsidRDefault="00DC2D43" w:rsidP="00DC2D4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BAFF" w14:textId="77777777" w:rsidR="00DC2D43" w:rsidRPr="006A5FC2" w:rsidRDefault="00DC2D43" w:rsidP="00DC2D43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14. </w:t>
            </w:r>
          </w:p>
          <w:p w14:paraId="2658C027" w14:textId="77777777" w:rsidR="00DC2D43" w:rsidRPr="006A5FC2" w:rsidRDefault="00DC2D43" w:rsidP="00166E4C">
            <w:pPr>
              <w:rPr>
                <w:bCs/>
                <w:sz w:val="22"/>
                <w:szCs w:val="22"/>
                <w:lang w:val="kk-KZ" w:eastAsia="ar-SA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1074E" w:rsidRPr="006A5FC2">
              <w:rPr>
                <w:sz w:val="22"/>
                <w:szCs w:val="22"/>
                <w:lang w:val="kk-KZ"/>
              </w:rPr>
              <w:t>Землеустройство  в  районах  проявления  негативных (вредных) воздействий хозяйственной деятельности. Агроэкологическая оценка земель в районах проявления негативных воздействий хозяйственной деятельности человека. Планирование землепользования в районах с проявлением негативных процессов в состоянии земель.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4C65" w14:textId="77777777" w:rsidR="00DC2D43" w:rsidRPr="006A5FC2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D43" w:rsidRPr="006A5FC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8953" w14:textId="77777777" w:rsidR="0022358C" w:rsidRDefault="0022358C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5.2</w:t>
            </w:r>
          </w:p>
          <w:p w14:paraId="5613E555" w14:textId="77777777" w:rsidR="001A2CB1" w:rsidRDefault="00DC2D43" w:rsidP="001A2CB1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5.3</w:t>
            </w:r>
            <w:r w:rsidR="001A2CB1" w:rsidRPr="00D83FD6">
              <w:rPr>
                <w:sz w:val="22"/>
                <w:szCs w:val="22"/>
                <w:lang w:val="kk-KZ"/>
              </w:rPr>
              <w:t xml:space="preserve"> ИД 6.1</w:t>
            </w:r>
          </w:p>
          <w:p w14:paraId="5451BFD9" w14:textId="77777777" w:rsidR="00DC2D43" w:rsidRPr="006A5FC2" w:rsidRDefault="00DC2D43" w:rsidP="00DC2D43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DD18" w14:textId="77777777" w:rsidR="00DC2D43" w:rsidRPr="006A5FC2" w:rsidRDefault="00122AC7" w:rsidP="00DC2D4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C5D3" w14:textId="77777777" w:rsidR="00DC2D43" w:rsidRPr="006A5FC2" w:rsidRDefault="00DC2D43" w:rsidP="00DC2D4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FCE7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14</w:t>
            </w:r>
          </w:p>
          <w:p w14:paraId="397B0E2C" w14:textId="77777777" w:rsidR="00DC2D43" w:rsidRPr="006A5FC2" w:rsidRDefault="00DC2D43" w:rsidP="00DC2D4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892C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412A38FF" w14:textId="77777777" w:rsidR="00DC2D43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DC2D43" w:rsidRPr="005B006F" w14:paraId="78E64CB0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A5E5F" w14:textId="77777777" w:rsidR="00DC2D43" w:rsidRPr="006A5FC2" w:rsidRDefault="00DC2D43" w:rsidP="00DC2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3B9B" w14:textId="77777777" w:rsidR="00DC2D43" w:rsidRPr="006A5FC2" w:rsidRDefault="00DC2D43" w:rsidP="00DC2D4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  <w:lang w:val="kk-KZ"/>
              </w:rPr>
              <w:t>Практическое</w:t>
            </w:r>
            <w:r w:rsidRPr="006A5FC2">
              <w:rPr>
                <w:rFonts w:ascii="Times New Roman" w:hAnsi="Times New Roman"/>
              </w:rPr>
              <w:t xml:space="preserve"> занятие 14. </w:t>
            </w:r>
          </w:p>
          <w:p w14:paraId="1BF25BAA" w14:textId="77777777" w:rsidR="00DC2D43" w:rsidRPr="006A5FC2" w:rsidRDefault="00DC2D43" w:rsidP="00D4518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6A5FC2">
              <w:rPr>
                <w:rFonts w:ascii="Times New Roman" w:hAnsi="Times New Roman"/>
              </w:rPr>
              <w:t xml:space="preserve">Тема: </w:t>
            </w:r>
            <w:r w:rsidR="00D1074E" w:rsidRPr="006A5FC2">
              <w:rPr>
                <w:rFonts w:ascii="Times New Roman" w:hAnsi="Times New Roman"/>
              </w:rPr>
              <w:t>Планирова</w:t>
            </w:r>
            <w:r w:rsidR="00D4518E">
              <w:rPr>
                <w:rFonts w:ascii="Times New Roman" w:hAnsi="Times New Roman"/>
              </w:rPr>
              <w:t>ть</w:t>
            </w:r>
            <w:r w:rsidR="001A2CB1">
              <w:rPr>
                <w:rFonts w:ascii="Times New Roman" w:hAnsi="Times New Roman"/>
              </w:rPr>
              <w:t xml:space="preserve"> </w:t>
            </w:r>
            <w:proofErr w:type="spellStart"/>
            <w:r w:rsidR="001A2CB1">
              <w:rPr>
                <w:rFonts w:ascii="Times New Roman" w:hAnsi="Times New Roman"/>
              </w:rPr>
              <w:t>землепользовани</w:t>
            </w:r>
            <w:proofErr w:type="spellEnd"/>
            <w:r w:rsidR="001A2CB1">
              <w:rPr>
                <w:rFonts w:ascii="Times New Roman" w:hAnsi="Times New Roman"/>
                <w:lang w:val="kk-KZ"/>
              </w:rPr>
              <w:t>е</w:t>
            </w:r>
            <w:r w:rsidR="00D1074E" w:rsidRPr="006A5FC2">
              <w:rPr>
                <w:rFonts w:ascii="Times New Roman" w:hAnsi="Times New Roman"/>
              </w:rPr>
              <w:t xml:space="preserve"> в районах интенсивной эксплуатации сырьевых ресурсов. </w:t>
            </w:r>
            <w:r w:rsidR="00D4518E">
              <w:rPr>
                <w:rFonts w:ascii="Times New Roman" w:hAnsi="Times New Roman"/>
              </w:rPr>
              <w:t>Изучить з</w:t>
            </w:r>
            <w:r w:rsidR="00D1074E" w:rsidRPr="006A5FC2">
              <w:rPr>
                <w:rFonts w:ascii="Times New Roman" w:hAnsi="Times New Roman"/>
              </w:rPr>
              <w:t xml:space="preserve">начение и содержание землеустройства в условиях загрязнения земель. </w:t>
            </w:r>
            <w:r w:rsidR="00D4518E">
              <w:rPr>
                <w:rFonts w:ascii="Times New Roman" w:hAnsi="Times New Roman"/>
              </w:rPr>
              <w:t>Анализировать э</w:t>
            </w:r>
            <w:r w:rsidR="00D1074E" w:rsidRPr="006A5FC2">
              <w:rPr>
                <w:rFonts w:ascii="Times New Roman" w:hAnsi="Times New Roman"/>
              </w:rPr>
              <w:t>кологические аспекты применения сельскохозяйственной техники при планировании землепользования.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3EA2" w14:textId="77777777" w:rsidR="00DC2D43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D43" w:rsidRPr="006A5FC2">
              <w:rPr>
                <w:rFonts w:ascii="Times New Roman" w:hAnsi="Times New Roman"/>
                <w:lang w:val="kk-KZ"/>
              </w:rPr>
              <w:t>5</w:t>
            </w:r>
          </w:p>
          <w:p w14:paraId="66769754" w14:textId="77777777" w:rsidR="001A2CB1" w:rsidRPr="006A5FC2" w:rsidRDefault="001A2CB1" w:rsidP="00DC2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1A2CB1">
              <w:rPr>
                <w:rFonts w:ascii="Times New Roman" w:hAnsi="Times New Roman"/>
                <w:lang w:val="kk-KZ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607B" w14:textId="77777777" w:rsidR="00D83FD6" w:rsidRDefault="00D83FD6" w:rsidP="00D83FD6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D83FD6">
              <w:rPr>
                <w:sz w:val="22"/>
                <w:szCs w:val="22"/>
                <w:lang w:val="kk-KZ"/>
              </w:rPr>
              <w:t>ИД 5.2</w:t>
            </w:r>
          </w:p>
          <w:p w14:paraId="66BA4F42" w14:textId="77777777" w:rsidR="00D83FD6" w:rsidRDefault="00D83FD6" w:rsidP="00D83FD6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5.3</w:t>
            </w:r>
          </w:p>
          <w:p w14:paraId="147F8B7E" w14:textId="77777777" w:rsidR="00D83FD6" w:rsidRPr="00D83FD6" w:rsidRDefault="00D83FD6" w:rsidP="00D83FD6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 w:rsidRPr="00D83FD6">
              <w:rPr>
                <w:sz w:val="22"/>
                <w:szCs w:val="22"/>
                <w:lang w:val="kk-KZ"/>
              </w:rPr>
              <w:t>ИД 6.1</w:t>
            </w:r>
          </w:p>
          <w:p w14:paraId="7C17258E" w14:textId="77777777" w:rsidR="00DC2D43" w:rsidRPr="006A5FC2" w:rsidRDefault="00DC2D43" w:rsidP="00D83FD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AF0D" w14:textId="77777777" w:rsidR="00DC2D43" w:rsidRPr="006A5FC2" w:rsidRDefault="00555078" w:rsidP="00DC2D4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3FF2" w14:textId="77777777" w:rsidR="00DC2D43" w:rsidRPr="006A5FC2" w:rsidRDefault="00D1074E" w:rsidP="00122AC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DF8F" w14:textId="77777777" w:rsidR="000C564A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>ТЗ 14</w:t>
            </w:r>
          </w:p>
          <w:p w14:paraId="49BA5714" w14:textId="77777777" w:rsidR="00DC2D43" w:rsidRPr="006A5FC2" w:rsidRDefault="00DC2D43" w:rsidP="00DC2D4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63EC" w14:textId="77777777" w:rsidR="000C564A" w:rsidRPr="006A5FC2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5FC2">
              <w:rPr>
                <w:sz w:val="22"/>
                <w:szCs w:val="22"/>
              </w:rPr>
              <w:t>Вебинар</w:t>
            </w:r>
            <w:proofErr w:type="spellEnd"/>
          </w:p>
          <w:p w14:paraId="26251D6B" w14:textId="77777777" w:rsidR="00DC2D43" w:rsidRPr="001236FC" w:rsidRDefault="000C564A" w:rsidP="000C56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6A5FC2">
              <w:rPr>
                <w:sz w:val="22"/>
                <w:szCs w:val="22"/>
              </w:rPr>
              <w:t>в</w:t>
            </w:r>
            <w:r w:rsidRPr="006A5FC2">
              <w:rPr>
                <w:sz w:val="22"/>
                <w:szCs w:val="22"/>
                <w:lang w:val="en-US"/>
              </w:rPr>
              <w:t xml:space="preserve"> Zoom,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DC2983" w:rsidRPr="006A5FC2" w14:paraId="2BCC6017" w14:textId="77777777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8EC55" w14:textId="77777777" w:rsidR="00DC2983" w:rsidRPr="001236FC" w:rsidRDefault="00DC2983" w:rsidP="00DC298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3E09" w14:textId="77777777" w:rsidR="00DC2983" w:rsidRPr="006A5FC2" w:rsidRDefault="00DC2983" w:rsidP="00DC2983">
            <w:pPr>
              <w:rPr>
                <w:b/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СРСП </w:t>
            </w:r>
            <w:r w:rsidR="000C564A">
              <w:rPr>
                <w:sz w:val="22"/>
                <w:szCs w:val="22"/>
                <w:lang w:val="kk-KZ"/>
              </w:rPr>
              <w:t xml:space="preserve">7. </w:t>
            </w:r>
            <w:r w:rsidRPr="006A5FC2">
              <w:rPr>
                <w:sz w:val="22"/>
                <w:szCs w:val="22"/>
                <w:lang w:val="kk-KZ"/>
              </w:rPr>
              <w:t>Консультация и прием СРС.</w:t>
            </w:r>
          </w:p>
          <w:p w14:paraId="306BD236" w14:textId="77777777" w:rsidR="00DC2983" w:rsidRPr="006A5FC2" w:rsidRDefault="00D1074E" w:rsidP="00D1074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6A5FC2">
              <w:rPr>
                <w:rFonts w:ascii="Times New Roman" w:hAnsi="Times New Roman"/>
                <w:lang w:val="kk-KZ"/>
              </w:rPr>
              <w:t>СРС</w:t>
            </w:r>
            <w:r w:rsidR="000E3588" w:rsidRPr="006A5FC2">
              <w:rPr>
                <w:rFonts w:ascii="Times New Roman" w:hAnsi="Times New Roman"/>
                <w:lang w:val="kk-KZ"/>
              </w:rPr>
              <w:t>7</w:t>
            </w:r>
            <w:r w:rsidR="00DC2983" w:rsidRPr="006A5FC2">
              <w:rPr>
                <w:rFonts w:ascii="Times New Roman" w:hAnsi="Times New Roman"/>
                <w:lang w:val="kk-KZ"/>
              </w:rPr>
              <w:t xml:space="preserve">. </w:t>
            </w:r>
            <w:r w:rsidRPr="006A5FC2">
              <w:rPr>
                <w:rFonts w:ascii="Times New Roman" w:hAnsi="Times New Roman"/>
                <w:lang w:val="kk-KZ"/>
              </w:rPr>
              <w:t>Порядок разработки документов территориального планирования.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2DAC" w14:textId="77777777" w:rsidR="00DC2983" w:rsidRDefault="001A2CB1" w:rsidP="00DC298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983" w:rsidRPr="006A5FC2">
              <w:rPr>
                <w:rFonts w:ascii="Times New Roman" w:hAnsi="Times New Roman"/>
                <w:lang w:val="kk-KZ"/>
              </w:rPr>
              <w:t>5</w:t>
            </w:r>
          </w:p>
          <w:p w14:paraId="5820E0F8" w14:textId="77777777" w:rsidR="001A2CB1" w:rsidRPr="006A5FC2" w:rsidRDefault="001A2CB1" w:rsidP="00DC298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1A2CB1">
              <w:rPr>
                <w:rFonts w:ascii="Times New Roman" w:hAnsi="Times New Roman"/>
                <w:lang w:val="kk-KZ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80DC" w14:textId="77777777" w:rsidR="00DC2983" w:rsidRDefault="00DC2983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5.3</w:t>
            </w:r>
          </w:p>
          <w:p w14:paraId="04532795" w14:textId="77777777" w:rsidR="00D83FD6" w:rsidRPr="006A5FC2" w:rsidRDefault="00D83FD6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D83FD6">
              <w:rPr>
                <w:sz w:val="22"/>
                <w:szCs w:val="22"/>
                <w:lang w:val="kk-KZ"/>
              </w:rPr>
              <w:t>ИД 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2054" w14:textId="77777777" w:rsidR="00DC2983" w:rsidRPr="006A5FC2" w:rsidRDefault="00DC2983" w:rsidP="00DC2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E3E9" w14:textId="77777777" w:rsidR="00DC2983" w:rsidRPr="000C564A" w:rsidRDefault="000C564A" w:rsidP="00DC298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2772" w14:textId="77777777" w:rsidR="00DC2983" w:rsidRPr="006A5FC2" w:rsidRDefault="00DC2983" w:rsidP="00DC298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164E" w14:textId="77777777" w:rsidR="00DC2983" w:rsidRPr="00373C00" w:rsidRDefault="00373C00" w:rsidP="00DC298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Реферат СДО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Moodle</w:t>
            </w:r>
            <w:proofErr w:type="spellEnd"/>
          </w:p>
        </w:tc>
      </w:tr>
      <w:tr w:rsidR="00DC2983" w:rsidRPr="006A5FC2" w14:paraId="31022AC5" w14:textId="77777777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F1D35" w14:textId="77777777" w:rsidR="00DC2983" w:rsidRPr="006A5FC2" w:rsidRDefault="00DC2983" w:rsidP="00DC2983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65B4" w14:textId="77777777" w:rsidR="00DC2983" w:rsidRPr="006A5FC2" w:rsidRDefault="00DC2983" w:rsidP="00DC2983">
            <w:pPr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Лекция 15. </w:t>
            </w:r>
          </w:p>
          <w:p w14:paraId="702A6FFF" w14:textId="77777777" w:rsidR="00DC2983" w:rsidRPr="006A5FC2" w:rsidRDefault="00DC2983" w:rsidP="00166E4C">
            <w:pPr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 xml:space="preserve">Тема: </w:t>
            </w:r>
            <w:r w:rsidR="00D1074E" w:rsidRPr="006A5FC2">
              <w:rPr>
                <w:sz w:val="22"/>
                <w:szCs w:val="22"/>
                <w:lang w:val="kk-KZ"/>
              </w:rPr>
              <w:t>Особенности землеустройства в районах проявления эрозионных процессов. Почвенная эрозия и причины еѐ возникновения. Основные принципы и требования планирования землепользования в районах эрозии.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8006" w14:textId="77777777" w:rsidR="001A2CB1" w:rsidRDefault="001A2CB1" w:rsidP="00DC298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1A2CB1">
              <w:rPr>
                <w:rFonts w:ascii="Times New Roman" w:hAnsi="Times New Roman"/>
                <w:lang w:val="kk-KZ"/>
              </w:rPr>
              <w:t>РО5</w:t>
            </w:r>
          </w:p>
          <w:p w14:paraId="4B973FB8" w14:textId="77777777" w:rsidR="00DC2983" w:rsidRPr="006A5FC2" w:rsidRDefault="001A2CB1" w:rsidP="00DC298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C2983" w:rsidRPr="006A5FC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5202" w14:textId="77777777" w:rsidR="00D83FD6" w:rsidRDefault="00D83FD6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D83FD6">
              <w:rPr>
                <w:sz w:val="22"/>
                <w:szCs w:val="22"/>
                <w:lang w:val="kk-KZ"/>
              </w:rPr>
              <w:t>ИД 5.3</w:t>
            </w:r>
          </w:p>
          <w:p w14:paraId="7D7ADA3C" w14:textId="77777777" w:rsidR="00DC2983" w:rsidRPr="006A5FC2" w:rsidRDefault="00DC2983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6.1</w:t>
            </w:r>
          </w:p>
          <w:p w14:paraId="6D1322E2" w14:textId="77777777" w:rsidR="00DC2983" w:rsidRPr="006A5FC2" w:rsidRDefault="00DC2983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84F" w14:textId="77777777" w:rsidR="00DC2983" w:rsidRPr="006A5FC2" w:rsidRDefault="00122AC7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DA16" w14:textId="77777777" w:rsidR="00DC2983" w:rsidRPr="006A5FC2" w:rsidRDefault="00DC2983" w:rsidP="00DC2983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37FD" w14:textId="77777777" w:rsidR="00373C00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ВС 15</w:t>
            </w:r>
          </w:p>
          <w:p w14:paraId="4BA1AF04" w14:textId="77777777" w:rsidR="00DC2983" w:rsidRPr="006A5FC2" w:rsidRDefault="00DC2983" w:rsidP="00DC298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F895" w14:textId="77777777" w:rsidR="00373C00" w:rsidRPr="006A5FC2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6A5FC2">
              <w:rPr>
                <w:sz w:val="22"/>
                <w:szCs w:val="22"/>
              </w:rPr>
              <w:t>екция</w:t>
            </w:r>
            <w:proofErr w:type="spellEnd"/>
          </w:p>
          <w:p w14:paraId="3D243496" w14:textId="77777777" w:rsidR="00DC2983" w:rsidRPr="006A5FC2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</w:rPr>
              <w:t xml:space="preserve">в </w:t>
            </w:r>
            <w:r w:rsidRPr="006A5FC2">
              <w:rPr>
                <w:sz w:val="22"/>
                <w:szCs w:val="22"/>
                <w:lang w:val="en-US"/>
              </w:rPr>
              <w:t>Zoom</w:t>
            </w:r>
            <w:r w:rsidRPr="006A5FC2">
              <w:rPr>
                <w:sz w:val="22"/>
                <w:szCs w:val="22"/>
              </w:rPr>
              <w:t xml:space="preserve">,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MS</w:t>
            </w:r>
            <w:r w:rsidRPr="006A5FC2">
              <w:rPr>
                <w:color w:val="000000"/>
                <w:sz w:val="22"/>
                <w:szCs w:val="22"/>
              </w:rPr>
              <w:t xml:space="preserve"> </w:t>
            </w:r>
            <w:r w:rsidRPr="006A5FC2">
              <w:rPr>
                <w:color w:val="000000"/>
                <w:sz w:val="22"/>
                <w:szCs w:val="22"/>
                <w:lang w:val="en-US"/>
              </w:rPr>
              <w:t>Teams</w:t>
            </w:r>
          </w:p>
        </w:tc>
      </w:tr>
      <w:tr w:rsidR="00122AC7" w:rsidRPr="005B006F" w14:paraId="27A88A36" w14:textId="77777777" w:rsidTr="0051746B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F9DF6" w14:textId="77777777" w:rsidR="00122AC7" w:rsidRPr="006A5FC2" w:rsidRDefault="00122AC7" w:rsidP="00122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AA67" w14:textId="77777777" w:rsidR="00122AC7" w:rsidRPr="006A5FC2" w:rsidRDefault="00122AC7" w:rsidP="00122AC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FC2">
              <w:rPr>
                <w:rFonts w:ascii="Times New Roman" w:hAnsi="Times New Roman"/>
                <w:lang w:val="kk-KZ"/>
              </w:rPr>
              <w:t>Практическое</w:t>
            </w:r>
            <w:r w:rsidRPr="006A5FC2">
              <w:rPr>
                <w:rFonts w:ascii="Times New Roman" w:hAnsi="Times New Roman"/>
              </w:rPr>
              <w:t xml:space="preserve"> занятие 15. </w:t>
            </w:r>
          </w:p>
          <w:p w14:paraId="1C550890" w14:textId="77777777" w:rsidR="00122AC7" w:rsidRPr="006A5FC2" w:rsidRDefault="00122AC7" w:rsidP="00D4518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6A5FC2">
              <w:rPr>
                <w:rFonts w:ascii="Times New Roman" w:hAnsi="Times New Roman"/>
              </w:rPr>
              <w:t xml:space="preserve">Тема: </w:t>
            </w:r>
            <w:r w:rsidR="00D4518E">
              <w:rPr>
                <w:rFonts w:ascii="Times New Roman" w:hAnsi="Times New Roman"/>
              </w:rPr>
              <w:t>Использовать о</w:t>
            </w:r>
            <w:r w:rsidR="00D1074E" w:rsidRPr="006A5FC2">
              <w:rPr>
                <w:rFonts w:ascii="Times New Roman" w:hAnsi="Times New Roman"/>
              </w:rPr>
              <w:t xml:space="preserve">сновные принципы формирования землепользований и их производственных подразделений.  </w:t>
            </w:r>
            <w:r w:rsidR="00D4518E">
              <w:rPr>
                <w:rFonts w:ascii="Times New Roman" w:hAnsi="Times New Roman"/>
              </w:rPr>
              <w:t>Обосновать о</w:t>
            </w:r>
            <w:r w:rsidR="00D1074E" w:rsidRPr="006A5FC2">
              <w:rPr>
                <w:rFonts w:ascii="Times New Roman" w:hAnsi="Times New Roman"/>
              </w:rPr>
              <w:t xml:space="preserve">сновные принципы организации угодий и севооборотов. </w:t>
            </w:r>
            <w:r w:rsidR="00D4518E">
              <w:rPr>
                <w:rFonts w:ascii="Times New Roman" w:hAnsi="Times New Roman"/>
              </w:rPr>
              <w:t>Учитывать о</w:t>
            </w:r>
            <w:r w:rsidR="00D1074E" w:rsidRPr="006A5FC2">
              <w:rPr>
                <w:rFonts w:ascii="Times New Roman" w:hAnsi="Times New Roman"/>
              </w:rPr>
              <w:t>собенности устройства севооборотов в районах водной и ветровой эрозии почв.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394F" w14:textId="77777777" w:rsidR="00122AC7" w:rsidRPr="006A5FC2" w:rsidRDefault="001A2CB1" w:rsidP="00122AC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122AC7" w:rsidRPr="006A5FC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39A2" w14:textId="77777777" w:rsidR="00122AC7" w:rsidRPr="006A5FC2" w:rsidRDefault="00122AC7" w:rsidP="00122AC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6.1</w:t>
            </w:r>
          </w:p>
          <w:p w14:paraId="3D4CBC97" w14:textId="77777777" w:rsidR="00122AC7" w:rsidRDefault="00122AC7" w:rsidP="00122AC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ИД 6.2</w:t>
            </w:r>
          </w:p>
          <w:p w14:paraId="43EBC44C" w14:textId="77777777" w:rsidR="00D83FD6" w:rsidRPr="006A5FC2" w:rsidRDefault="00D83FD6" w:rsidP="00122AC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7079" w14:textId="77777777" w:rsidR="00122AC7" w:rsidRPr="006A5FC2" w:rsidRDefault="00555078" w:rsidP="00122AC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BC22" w14:textId="77777777" w:rsidR="00122AC7" w:rsidRPr="006A5FC2" w:rsidRDefault="00D1074E" w:rsidP="00122AC7">
            <w:pPr>
              <w:jc w:val="center"/>
              <w:rPr>
                <w:sz w:val="22"/>
                <w:szCs w:val="22"/>
                <w:lang w:val="kk-KZ"/>
              </w:rPr>
            </w:pPr>
            <w:r w:rsidRPr="006A5FC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2697" w14:textId="77777777" w:rsidR="00373C00" w:rsidRPr="00373C00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73C00">
              <w:rPr>
                <w:sz w:val="22"/>
                <w:szCs w:val="22"/>
              </w:rPr>
              <w:t>ТЗ 15</w:t>
            </w:r>
          </w:p>
          <w:p w14:paraId="7BE83835" w14:textId="77777777" w:rsidR="00122AC7" w:rsidRPr="00373C00" w:rsidRDefault="00122AC7" w:rsidP="00122AC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42CA" w14:textId="77777777" w:rsidR="00373C00" w:rsidRPr="00373C00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73C00">
              <w:rPr>
                <w:sz w:val="22"/>
                <w:szCs w:val="22"/>
              </w:rPr>
              <w:t>Вебинар</w:t>
            </w:r>
            <w:proofErr w:type="spellEnd"/>
          </w:p>
          <w:p w14:paraId="0F2C0AD7" w14:textId="77777777" w:rsidR="00122AC7" w:rsidRPr="001236FC" w:rsidRDefault="00373C00" w:rsidP="00373C0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373C00">
              <w:rPr>
                <w:sz w:val="22"/>
                <w:szCs w:val="22"/>
              </w:rPr>
              <w:t>в</w:t>
            </w:r>
            <w:r w:rsidRPr="00373C00">
              <w:rPr>
                <w:sz w:val="22"/>
                <w:szCs w:val="22"/>
                <w:lang w:val="en-US"/>
              </w:rPr>
              <w:t xml:space="preserve"> Zoom, </w:t>
            </w:r>
            <w:r w:rsidRPr="00373C00">
              <w:rPr>
                <w:color w:val="000000"/>
                <w:sz w:val="22"/>
                <w:szCs w:val="22"/>
                <w:lang w:val="en-US"/>
              </w:rPr>
              <w:t>MS Teams</w:t>
            </w:r>
          </w:p>
        </w:tc>
      </w:tr>
      <w:tr w:rsidR="00122AC7" w:rsidRPr="006A5FC2" w14:paraId="261524D9" w14:textId="77777777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04A0" w14:textId="77777777" w:rsidR="00122AC7" w:rsidRPr="001236FC" w:rsidRDefault="00122AC7" w:rsidP="00122A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1AC9" w14:textId="77777777" w:rsidR="00122AC7" w:rsidRPr="006A5FC2" w:rsidRDefault="00122AC7" w:rsidP="00122AC7">
            <w:pPr>
              <w:jc w:val="both"/>
              <w:rPr>
                <w:sz w:val="22"/>
                <w:szCs w:val="22"/>
              </w:rPr>
            </w:pPr>
            <w:r w:rsidRPr="006A5FC2">
              <w:rPr>
                <w:b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4E62" w14:textId="77777777" w:rsidR="00122AC7" w:rsidRPr="006A5FC2" w:rsidRDefault="00122AC7" w:rsidP="00122AC7">
            <w:pPr>
              <w:jc w:val="center"/>
              <w:rPr>
                <w:sz w:val="22"/>
                <w:szCs w:val="22"/>
              </w:rPr>
            </w:pPr>
            <w:r w:rsidRPr="006A5FC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FCBD" w14:textId="77777777" w:rsidR="00122AC7" w:rsidRPr="006A5FC2" w:rsidRDefault="00122AC7" w:rsidP="00122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B128" w14:textId="77777777" w:rsidR="00122AC7" w:rsidRPr="006A5FC2" w:rsidRDefault="00122AC7" w:rsidP="00122AC7">
            <w:pPr>
              <w:jc w:val="both"/>
              <w:rPr>
                <w:sz w:val="22"/>
                <w:szCs w:val="22"/>
              </w:rPr>
            </w:pPr>
          </w:p>
        </w:tc>
      </w:tr>
    </w:tbl>
    <w:p w14:paraId="14336018" w14:textId="77777777" w:rsidR="002A14DD" w:rsidRPr="006A5FC2" w:rsidRDefault="002A14DD" w:rsidP="002A14DD">
      <w:pPr>
        <w:jc w:val="center"/>
        <w:rPr>
          <w:b/>
          <w:sz w:val="22"/>
          <w:szCs w:val="22"/>
          <w:lang w:eastAsia="en-US"/>
        </w:rPr>
      </w:pPr>
    </w:p>
    <w:p w14:paraId="11FA223B" w14:textId="77777777" w:rsidR="002A14DD" w:rsidRPr="006A5FC2" w:rsidRDefault="002A14DD" w:rsidP="002A14DD">
      <w:pPr>
        <w:jc w:val="both"/>
        <w:rPr>
          <w:sz w:val="22"/>
          <w:szCs w:val="22"/>
        </w:rPr>
      </w:pPr>
    </w:p>
    <w:p w14:paraId="43FFFD09" w14:textId="77777777" w:rsidR="00373C00" w:rsidRDefault="00373C00" w:rsidP="002A14DD">
      <w:pPr>
        <w:jc w:val="both"/>
        <w:rPr>
          <w:sz w:val="22"/>
          <w:szCs w:val="22"/>
          <w:lang w:val="kk-KZ"/>
        </w:rPr>
      </w:pPr>
    </w:p>
    <w:p w14:paraId="4E9B26AC" w14:textId="77777777" w:rsidR="00373C00" w:rsidRDefault="00373C00" w:rsidP="002A14DD">
      <w:pPr>
        <w:jc w:val="both"/>
        <w:rPr>
          <w:sz w:val="22"/>
          <w:szCs w:val="22"/>
          <w:lang w:val="kk-KZ"/>
        </w:rPr>
      </w:pPr>
    </w:p>
    <w:p w14:paraId="31277D9C" w14:textId="77777777" w:rsidR="00373C00" w:rsidRDefault="00373C00" w:rsidP="002A14DD">
      <w:pPr>
        <w:jc w:val="both"/>
        <w:rPr>
          <w:sz w:val="22"/>
          <w:szCs w:val="22"/>
          <w:lang w:val="kk-KZ"/>
        </w:rPr>
      </w:pPr>
    </w:p>
    <w:p w14:paraId="530A9D71" w14:textId="77777777" w:rsidR="002A14DD" w:rsidRPr="006A5FC2" w:rsidRDefault="002A14DD" w:rsidP="002A14DD">
      <w:pPr>
        <w:jc w:val="both"/>
        <w:rPr>
          <w:sz w:val="22"/>
          <w:szCs w:val="22"/>
        </w:rPr>
      </w:pPr>
      <w:r w:rsidRPr="006A5FC2">
        <w:rPr>
          <w:sz w:val="22"/>
          <w:szCs w:val="22"/>
        </w:rPr>
        <w:lastRenderedPageBreak/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5946D4BC" w14:textId="77777777" w:rsidR="002A14DD" w:rsidRPr="006A5FC2" w:rsidRDefault="002A14DD" w:rsidP="002A14DD">
      <w:pPr>
        <w:rPr>
          <w:sz w:val="22"/>
          <w:szCs w:val="22"/>
        </w:rPr>
      </w:pPr>
      <w:r w:rsidRPr="006A5FC2">
        <w:rPr>
          <w:sz w:val="22"/>
          <w:szCs w:val="22"/>
        </w:rPr>
        <w:t>З а м е ч а н и я:</w:t>
      </w:r>
    </w:p>
    <w:p w14:paraId="0D5C2497" w14:textId="77777777" w:rsidR="002A14DD" w:rsidRPr="006A5FC2" w:rsidRDefault="002A14DD" w:rsidP="002A14DD">
      <w:pPr>
        <w:jc w:val="both"/>
        <w:rPr>
          <w:sz w:val="22"/>
          <w:szCs w:val="22"/>
        </w:rPr>
      </w:pPr>
      <w:r w:rsidRPr="006A5FC2">
        <w:rPr>
          <w:sz w:val="22"/>
          <w:szCs w:val="22"/>
        </w:rPr>
        <w:t xml:space="preserve">- Форма проведения Л и </w:t>
      </w:r>
      <w:proofErr w:type="spellStart"/>
      <w:proofErr w:type="gramStart"/>
      <w:r w:rsidRPr="006A5FC2">
        <w:rPr>
          <w:sz w:val="22"/>
          <w:szCs w:val="22"/>
        </w:rPr>
        <w:t>ПЗ</w:t>
      </w:r>
      <w:r w:rsidRPr="006A5FC2">
        <w:rPr>
          <w:b/>
          <w:sz w:val="22"/>
          <w:szCs w:val="22"/>
        </w:rPr>
        <w:t>:</w:t>
      </w:r>
      <w:r w:rsidRPr="006A5FC2">
        <w:rPr>
          <w:sz w:val="22"/>
          <w:szCs w:val="22"/>
        </w:rPr>
        <w:t>вебинар</w:t>
      </w:r>
      <w:proofErr w:type="spellEnd"/>
      <w:proofErr w:type="gramEnd"/>
      <w:r w:rsidRPr="006A5FC2">
        <w:rPr>
          <w:sz w:val="22"/>
          <w:szCs w:val="22"/>
        </w:rPr>
        <w:t xml:space="preserve"> в </w:t>
      </w:r>
      <w:r w:rsidRPr="006A5FC2">
        <w:rPr>
          <w:sz w:val="22"/>
          <w:szCs w:val="22"/>
          <w:lang w:val="en-US"/>
        </w:rPr>
        <w:t>MSTeams</w:t>
      </w:r>
      <w:r w:rsidRPr="006A5FC2">
        <w:rPr>
          <w:sz w:val="22"/>
          <w:szCs w:val="22"/>
        </w:rPr>
        <w:t>/</w:t>
      </w:r>
      <w:r w:rsidRPr="006A5FC2">
        <w:rPr>
          <w:sz w:val="22"/>
          <w:szCs w:val="22"/>
          <w:lang w:val="en-US"/>
        </w:rPr>
        <w:t>Zoom</w:t>
      </w:r>
      <w:r w:rsidRPr="006A5FC2">
        <w:rPr>
          <w:sz w:val="22"/>
          <w:szCs w:val="22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22F464BD" w14:textId="77777777" w:rsidR="002A14DD" w:rsidRPr="006A5FC2" w:rsidRDefault="002A14DD" w:rsidP="002A14DD">
      <w:pPr>
        <w:jc w:val="both"/>
        <w:rPr>
          <w:b/>
          <w:sz w:val="22"/>
          <w:szCs w:val="22"/>
        </w:rPr>
      </w:pPr>
      <w:r w:rsidRPr="006A5FC2">
        <w:rPr>
          <w:sz w:val="22"/>
          <w:szCs w:val="22"/>
        </w:rPr>
        <w:t>- Форма проведения КР</w:t>
      </w:r>
      <w:r w:rsidRPr="006A5FC2">
        <w:rPr>
          <w:b/>
          <w:sz w:val="22"/>
          <w:szCs w:val="22"/>
        </w:rPr>
        <w:t xml:space="preserve">: </w:t>
      </w:r>
      <w:proofErr w:type="spellStart"/>
      <w:r w:rsidRPr="006A5FC2">
        <w:rPr>
          <w:sz w:val="22"/>
          <w:szCs w:val="22"/>
        </w:rPr>
        <w:t>вебинар</w:t>
      </w:r>
      <w:proofErr w:type="spellEnd"/>
      <w:r w:rsidRPr="006A5FC2">
        <w:rPr>
          <w:sz w:val="22"/>
          <w:szCs w:val="22"/>
        </w:rPr>
        <w:t xml:space="preserve"> (по окончании студенты сдают </w:t>
      </w:r>
      <w:proofErr w:type="spellStart"/>
      <w:r w:rsidRPr="006A5FC2">
        <w:rPr>
          <w:sz w:val="22"/>
          <w:szCs w:val="22"/>
        </w:rPr>
        <w:t>скрины</w:t>
      </w:r>
      <w:proofErr w:type="spellEnd"/>
      <w:r w:rsidRPr="006A5FC2">
        <w:rPr>
          <w:sz w:val="22"/>
          <w:szCs w:val="22"/>
        </w:rPr>
        <w:t xml:space="preserve"> работ старосте, староста высылает их преподавателю) / тест в СДО </w:t>
      </w:r>
      <w:r w:rsidRPr="006A5FC2">
        <w:rPr>
          <w:sz w:val="22"/>
          <w:szCs w:val="22"/>
          <w:lang w:val="en-US"/>
        </w:rPr>
        <w:t>Moodle</w:t>
      </w:r>
      <w:r w:rsidRPr="006A5FC2">
        <w:rPr>
          <w:sz w:val="22"/>
          <w:szCs w:val="22"/>
        </w:rPr>
        <w:t xml:space="preserve">. </w:t>
      </w:r>
    </w:p>
    <w:p w14:paraId="14C95CC3" w14:textId="77777777" w:rsidR="002A14DD" w:rsidRPr="006A5FC2" w:rsidRDefault="002A14DD" w:rsidP="002A14DD">
      <w:pPr>
        <w:jc w:val="both"/>
        <w:rPr>
          <w:sz w:val="22"/>
          <w:szCs w:val="22"/>
        </w:rPr>
      </w:pPr>
      <w:r w:rsidRPr="006A5FC2">
        <w:rPr>
          <w:sz w:val="22"/>
          <w:szCs w:val="22"/>
        </w:rPr>
        <w:t xml:space="preserve">- Все материалы курса (Л, ВС, ТЗ, ИЗ и т.п.) см. по ссылке (см. Литература и ресурсы, п. 6). </w:t>
      </w:r>
    </w:p>
    <w:p w14:paraId="0BF85DDD" w14:textId="77777777" w:rsidR="002A14DD" w:rsidRPr="006A5FC2" w:rsidRDefault="002A14DD" w:rsidP="002A14DD">
      <w:pPr>
        <w:jc w:val="both"/>
        <w:rPr>
          <w:sz w:val="22"/>
          <w:szCs w:val="22"/>
        </w:rPr>
      </w:pPr>
      <w:r w:rsidRPr="006A5FC2">
        <w:rPr>
          <w:sz w:val="22"/>
          <w:szCs w:val="22"/>
        </w:rPr>
        <w:t xml:space="preserve">- После каждого </w:t>
      </w:r>
      <w:proofErr w:type="spellStart"/>
      <w:r w:rsidRPr="006A5FC2">
        <w:rPr>
          <w:sz w:val="22"/>
          <w:szCs w:val="22"/>
        </w:rPr>
        <w:t>дедлайна</w:t>
      </w:r>
      <w:proofErr w:type="spellEnd"/>
      <w:r w:rsidRPr="006A5FC2">
        <w:rPr>
          <w:sz w:val="22"/>
          <w:szCs w:val="22"/>
        </w:rPr>
        <w:t xml:space="preserve"> открываются задания следующей недели. </w:t>
      </w:r>
    </w:p>
    <w:p w14:paraId="5235A387" w14:textId="77777777" w:rsidR="002A14DD" w:rsidRPr="006A5FC2" w:rsidRDefault="002A14DD" w:rsidP="002A14DD">
      <w:pPr>
        <w:jc w:val="both"/>
        <w:rPr>
          <w:sz w:val="22"/>
          <w:szCs w:val="22"/>
          <w:lang w:val="kk-KZ"/>
        </w:rPr>
      </w:pPr>
      <w:r w:rsidRPr="006A5FC2">
        <w:rPr>
          <w:sz w:val="22"/>
          <w:szCs w:val="22"/>
        </w:rPr>
        <w:t xml:space="preserve">- Задания для КР преподаватель выдает в начале </w:t>
      </w:r>
      <w:proofErr w:type="spellStart"/>
      <w:r w:rsidRPr="006A5FC2">
        <w:rPr>
          <w:sz w:val="22"/>
          <w:szCs w:val="22"/>
        </w:rPr>
        <w:t>вебинара</w:t>
      </w:r>
      <w:proofErr w:type="spellEnd"/>
      <w:r w:rsidRPr="006A5FC2">
        <w:rPr>
          <w:sz w:val="22"/>
          <w:szCs w:val="22"/>
        </w:rPr>
        <w:t>.]</w:t>
      </w:r>
      <w:r w:rsidRPr="006A5FC2">
        <w:rPr>
          <w:sz w:val="22"/>
          <w:szCs w:val="22"/>
          <w:lang w:val="kk-KZ"/>
        </w:rPr>
        <w:t xml:space="preserve"> </w:t>
      </w:r>
    </w:p>
    <w:p w14:paraId="6ECF4D61" w14:textId="77777777" w:rsidR="002A14DD" w:rsidRPr="006A5FC2" w:rsidRDefault="002A14DD" w:rsidP="002A14DD">
      <w:pPr>
        <w:jc w:val="both"/>
        <w:rPr>
          <w:sz w:val="22"/>
          <w:szCs w:val="22"/>
        </w:rPr>
      </w:pPr>
    </w:p>
    <w:p w14:paraId="21D86C30" w14:textId="77777777" w:rsidR="00872C83" w:rsidRDefault="00872C83" w:rsidP="002A14DD">
      <w:pPr>
        <w:jc w:val="both"/>
        <w:rPr>
          <w:sz w:val="22"/>
          <w:szCs w:val="22"/>
          <w:lang w:val="kk-KZ"/>
        </w:rPr>
      </w:pPr>
    </w:p>
    <w:p w14:paraId="06BB4149" w14:textId="77777777" w:rsidR="00373C00" w:rsidRDefault="00373C00" w:rsidP="002A14DD">
      <w:pPr>
        <w:jc w:val="both"/>
        <w:rPr>
          <w:sz w:val="22"/>
          <w:szCs w:val="22"/>
          <w:lang w:val="kk-KZ"/>
        </w:rPr>
      </w:pPr>
    </w:p>
    <w:p w14:paraId="58C44ACF" w14:textId="77777777" w:rsidR="00373C00" w:rsidRPr="00373C00" w:rsidRDefault="00373C00" w:rsidP="002A14DD">
      <w:pPr>
        <w:jc w:val="both"/>
        <w:rPr>
          <w:sz w:val="22"/>
          <w:szCs w:val="22"/>
          <w:lang w:val="kk-KZ"/>
        </w:rPr>
      </w:pPr>
    </w:p>
    <w:p w14:paraId="7D76D75D" w14:textId="77777777" w:rsidR="00872C83" w:rsidRPr="006A5FC2" w:rsidRDefault="00872C83" w:rsidP="002A14DD">
      <w:pPr>
        <w:jc w:val="both"/>
        <w:rPr>
          <w:sz w:val="22"/>
          <w:szCs w:val="22"/>
        </w:rPr>
      </w:pPr>
    </w:p>
    <w:p w14:paraId="533107C4" w14:textId="77777777" w:rsidR="002A14DD" w:rsidRDefault="001A2CB1" w:rsidP="002A14D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</w:t>
      </w:r>
      <w:r w:rsidR="002A14DD" w:rsidRPr="006A5FC2">
        <w:rPr>
          <w:sz w:val="22"/>
          <w:szCs w:val="22"/>
        </w:rPr>
        <w:t xml:space="preserve">Декан                                            </w:t>
      </w:r>
      <w:r>
        <w:rPr>
          <w:sz w:val="22"/>
          <w:szCs w:val="22"/>
          <w:lang w:val="kk-KZ"/>
        </w:rPr>
        <w:t xml:space="preserve">          </w:t>
      </w:r>
      <w:r w:rsidR="002A14DD" w:rsidRPr="006A5FC2">
        <w:rPr>
          <w:sz w:val="22"/>
          <w:szCs w:val="22"/>
        </w:rPr>
        <w:t xml:space="preserve">  </w:t>
      </w:r>
      <w:r w:rsidR="00492B61" w:rsidRPr="006A5FC2">
        <w:rPr>
          <w:sz w:val="22"/>
          <w:szCs w:val="22"/>
        </w:rPr>
        <w:t>________________________</w:t>
      </w:r>
      <w:r w:rsidR="002A14DD" w:rsidRPr="006A5FC2">
        <w:rPr>
          <w:sz w:val="22"/>
          <w:szCs w:val="22"/>
        </w:rPr>
        <w:t xml:space="preserve">  </w:t>
      </w:r>
      <w:r w:rsidR="006A5FC2">
        <w:rPr>
          <w:sz w:val="22"/>
          <w:szCs w:val="22"/>
        </w:rPr>
        <w:t xml:space="preserve">     </w:t>
      </w:r>
      <w:r w:rsidR="002A14DD" w:rsidRPr="006A5FC2">
        <w:rPr>
          <w:sz w:val="22"/>
          <w:szCs w:val="22"/>
        </w:rPr>
        <w:t xml:space="preserve">  </w:t>
      </w:r>
      <w:r w:rsidR="002A14DD" w:rsidRPr="006A5FC2">
        <w:rPr>
          <w:sz w:val="22"/>
          <w:szCs w:val="22"/>
          <w:lang w:val="kk-KZ"/>
        </w:rPr>
        <w:t xml:space="preserve">Сальников В. Г. </w:t>
      </w:r>
    </w:p>
    <w:p w14:paraId="1B03C325" w14:textId="77777777" w:rsidR="001236FC" w:rsidRPr="006A5FC2" w:rsidRDefault="001236FC" w:rsidP="002A14DD">
      <w:pPr>
        <w:jc w:val="both"/>
        <w:rPr>
          <w:sz w:val="22"/>
          <w:szCs w:val="22"/>
          <w:lang w:val="kk-KZ"/>
        </w:rPr>
      </w:pPr>
    </w:p>
    <w:p w14:paraId="7A622D37" w14:textId="77777777" w:rsidR="002A14DD" w:rsidRPr="006A5FC2" w:rsidRDefault="002A14DD" w:rsidP="002A14DD">
      <w:pPr>
        <w:jc w:val="both"/>
        <w:rPr>
          <w:sz w:val="22"/>
          <w:szCs w:val="22"/>
          <w:lang w:val="kk-KZ"/>
        </w:rPr>
      </w:pPr>
    </w:p>
    <w:p w14:paraId="236DA1D3" w14:textId="77777777" w:rsidR="002A14DD" w:rsidRDefault="001A2CB1" w:rsidP="002A14D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</w:t>
      </w:r>
      <w:r w:rsidR="002A14DD" w:rsidRPr="006A5FC2">
        <w:rPr>
          <w:sz w:val="22"/>
          <w:szCs w:val="22"/>
        </w:rPr>
        <w:t xml:space="preserve">Председатель </w:t>
      </w:r>
      <w:proofErr w:type="spellStart"/>
      <w:r w:rsidR="002A14DD" w:rsidRPr="006A5FC2">
        <w:rPr>
          <w:sz w:val="22"/>
          <w:szCs w:val="22"/>
        </w:rPr>
        <w:t>методбюро</w:t>
      </w:r>
      <w:proofErr w:type="spellEnd"/>
      <w:r w:rsidR="002A14DD" w:rsidRPr="006A5FC2">
        <w:rPr>
          <w:sz w:val="22"/>
          <w:szCs w:val="22"/>
        </w:rPr>
        <w:tab/>
      </w:r>
      <w:r w:rsidR="00492B61" w:rsidRPr="006A5FC2"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       </w:t>
      </w:r>
      <w:r w:rsidR="00492B61" w:rsidRPr="006A5FC2">
        <w:rPr>
          <w:sz w:val="22"/>
          <w:szCs w:val="22"/>
        </w:rPr>
        <w:t xml:space="preserve">  ________________________</w:t>
      </w:r>
      <w:r w:rsidR="002A14DD" w:rsidRPr="006A5FC2">
        <w:rPr>
          <w:sz w:val="22"/>
          <w:szCs w:val="22"/>
        </w:rPr>
        <w:tab/>
      </w:r>
      <w:r w:rsidR="00492B61" w:rsidRPr="006A5FC2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       </w:t>
      </w:r>
      <w:proofErr w:type="spellStart"/>
      <w:r w:rsidR="006A5FC2">
        <w:rPr>
          <w:sz w:val="22"/>
          <w:szCs w:val="22"/>
        </w:rPr>
        <w:t>Кошим</w:t>
      </w:r>
      <w:proofErr w:type="spellEnd"/>
      <w:r w:rsidR="006A5FC2">
        <w:rPr>
          <w:sz w:val="22"/>
          <w:szCs w:val="22"/>
        </w:rPr>
        <w:t xml:space="preserve"> А.Г.</w:t>
      </w:r>
      <w:r w:rsidR="002A14DD" w:rsidRPr="006A5FC2">
        <w:rPr>
          <w:sz w:val="22"/>
          <w:szCs w:val="22"/>
          <w:lang w:val="kk-KZ"/>
        </w:rPr>
        <w:t xml:space="preserve"> </w:t>
      </w:r>
    </w:p>
    <w:p w14:paraId="3FE5E575" w14:textId="77777777" w:rsidR="001236FC" w:rsidRPr="006A5FC2" w:rsidRDefault="001236FC" w:rsidP="002A14DD">
      <w:pPr>
        <w:jc w:val="both"/>
        <w:rPr>
          <w:sz w:val="22"/>
          <w:szCs w:val="22"/>
          <w:lang w:val="kk-KZ"/>
        </w:rPr>
      </w:pPr>
    </w:p>
    <w:p w14:paraId="71A0901E" w14:textId="77777777" w:rsidR="002A14DD" w:rsidRPr="006A5FC2" w:rsidRDefault="002A14DD" w:rsidP="002A14DD">
      <w:pPr>
        <w:jc w:val="both"/>
        <w:rPr>
          <w:sz w:val="22"/>
          <w:szCs w:val="22"/>
          <w:lang w:val="kk-KZ"/>
        </w:rPr>
      </w:pPr>
    </w:p>
    <w:p w14:paraId="37C5CE34" w14:textId="77777777" w:rsidR="002A14DD" w:rsidRDefault="001A2CB1" w:rsidP="002A14D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="002A14DD" w:rsidRPr="006A5FC2">
        <w:rPr>
          <w:sz w:val="22"/>
          <w:szCs w:val="22"/>
        </w:rPr>
        <w:t>Заведующая</w:t>
      </w:r>
      <w:r w:rsidR="00492B61" w:rsidRPr="006A5FC2">
        <w:rPr>
          <w:sz w:val="22"/>
          <w:szCs w:val="22"/>
        </w:rPr>
        <w:t xml:space="preserve"> кафедрой              </w:t>
      </w:r>
      <w:r>
        <w:rPr>
          <w:sz w:val="22"/>
          <w:szCs w:val="22"/>
          <w:lang w:val="kk-KZ"/>
        </w:rPr>
        <w:t xml:space="preserve">      </w:t>
      </w:r>
      <w:r w:rsidR="00492B61" w:rsidRPr="006A5FC2">
        <w:rPr>
          <w:sz w:val="22"/>
          <w:szCs w:val="22"/>
        </w:rPr>
        <w:t xml:space="preserve">    ________________________</w:t>
      </w:r>
      <w:r w:rsidR="002A14DD" w:rsidRPr="006A5FC2">
        <w:rPr>
          <w:sz w:val="22"/>
          <w:szCs w:val="22"/>
        </w:rPr>
        <w:tab/>
      </w:r>
      <w:r w:rsidR="00492B61" w:rsidRPr="006A5FC2">
        <w:rPr>
          <w:sz w:val="22"/>
          <w:szCs w:val="22"/>
        </w:rPr>
        <w:t xml:space="preserve">  </w:t>
      </w:r>
      <w:r>
        <w:rPr>
          <w:sz w:val="22"/>
          <w:szCs w:val="22"/>
          <w:lang w:val="kk-KZ"/>
        </w:rPr>
        <w:t xml:space="preserve">       </w:t>
      </w:r>
      <w:r w:rsidR="002A14DD" w:rsidRPr="006A5FC2">
        <w:rPr>
          <w:sz w:val="22"/>
          <w:szCs w:val="22"/>
          <w:lang w:val="kk-KZ"/>
        </w:rPr>
        <w:t xml:space="preserve">Нюсупова Г. Н. </w:t>
      </w:r>
    </w:p>
    <w:p w14:paraId="3A846BBF" w14:textId="77777777" w:rsidR="001236FC" w:rsidRPr="006A5FC2" w:rsidRDefault="001236FC" w:rsidP="002A14DD">
      <w:pPr>
        <w:rPr>
          <w:sz w:val="22"/>
          <w:szCs w:val="22"/>
          <w:lang w:val="kk-KZ"/>
        </w:rPr>
      </w:pPr>
    </w:p>
    <w:p w14:paraId="05264379" w14:textId="77777777" w:rsidR="002A14DD" w:rsidRPr="006A5FC2" w:rsidRDefault="002A14DD" w:rsidP="002A14DD">
      <w:pPr>
        <w:rPr>
          <w:sz w:val="22"/>
          <w:szCs w:val="22"/>
          <w:lang w:val="kk-KZ"/>
        </w:rPr>
      </w:pPr>
    </w:p>
    <w:p w14:paraId="27F73E91" w14:textId="0EC864D5" w:rsidR="002A14DD" w:rsidRPr="006A5FC2" w:rsidRDefault="001A2CB1" w:rsidP="002A14D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="002A14DD" w:rsidRPr="006A5FC2">
        <w:rPr>
          <w:sz w:val="22"/>
          <w:szCs w:val="22"/>
          <w:lang w:val="kk-KZ"/>
        </w:rPr>
        <w:t>Лектор</w:t>
      </w:r>
      <w:r w:rsidR="00492B61" w:rsidRPr="006A5FC2">
        <w:rPr>
          <w:sz w:val="22"/>
          <w:szCs w:val="22"/>
          <w:lang w:val="en-US"/>
        </w:rPr>
        <w:t xml:space="preserve"> </w:t>
      </w:r>
      <w:r w:rsidR="00492B61" w:rsidRPr="006A5FC2">
        <w:rPr>
          <w:sz w:val="22"/>
          <w:szCs w:val="22"/>
          <w:lang w:val="kk-KZ"/>
        </w:rPr>
        <w:t xml:space="preserve">                                           </w:t>
      </w:r>
      <w:r w:rsidR="00492B61" w:rsidRPr="006A5FC2">
        <w:rPr>
          <w:sz w:val="22"/>
          <w:szCs w:val="22"/>
          <w:lang w:val="en-US"/>
        </w:rPr>
        <w:t xml:space="preserve">________________________    </w:t>
      </w:r>
      <w:r w:rsidR="006A5FC2">
        <w:rPr>
          <w:sz w:val="22"/>
          <w:szCs w:val="22"/>
        </w:rPr>
        <w:t xml:space="preserve">         </w:t>
      </w:r>
      <w:r>
        <w:rPr>
          <w:sz w:val="22"/>
          <w:szCs w:val="22"/>
          <w:lang w:val="kk-KZ"/>
        </w:rPr>
        <w:t xml:space="preserve">             </w:t>
      </w:r>
      <w:r w:rsidR="00701494" w:rsidRPr="00E70E88">
        <w:rPr>
          <w:lang w:val="kk-KZ"/>
        </w:rPr>
        <w:t>Тоқбергенова А.А.</w:t>
      </w:r>
    </w:p>
    <w:p w14:paraId="532810B3" w14:textId="77777777" w:rsidR="002A14DD" w:rsidRPr="006A5FC2" w:rsidRDefault="002A14DD" w:rsidP="002A14DD">
      <w:pPr>
        <w:rPr>
          <w:sz w:val="22"/>
          <w:szCs w:val="22"/>
        </w:rPr>
      </w:pPr>
    </w:p>
    <w:p w14:paraId="43157C91" w14:textId="77777777" w:rsidR="00BD6E72" w:rsidRPr="006A5FC2" w:rsidRDefault="00BD6E72" w:rsidP="00954F7E">
      <w:pPr>
        <w:rPr>
          <w:sz w:val="22"/>
          <w:szCs w:val="22"/>
        </w:rPr>
      </w:pPr>
    </w:p>
    <w:p w14:paraId="2A58A2D7" w14:textId="77777777" w:rsidR="00E47ACF" w:rsidRPr="006A5FC2" w:rsidRDefault="00E47ACF" w:rsidP="00954F7E">
      <w:pPr>
        <w:rPr>
          <w:sz w:val="22"/>
          <w:szCs w:val="22"/>
        </w:rPr>
      </w:pPr>
    </w:p>
    <w:p w14:paraId="256BD59E" w14:textId="77777777" w:rsidR="00E47ACF" w:rsidRPr="006A5FC2" w:rsidRDefault="00E47ACF" w:rsidP="00954F7E">
      <w:pPr>
        <w:rPr>
          <w:sz w:val="22"/>
          <w:szCs w:val="22"/>
        </w:rPr>
      </w:pPr>
    </w:p>
    <w:sectPr w:rsidR="00E47ACF" w:rsidRPr="006A5FC2" w:rsidSect="00954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77"/>
    <w:multiLevelType w:val="hybridMultilevel"/>
    <w:tmpl w:val="1A127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1A19"/>
    <w:multiLevelType w:val="hybridMultilevel"/>
    <w:tmpl w:val="D9DED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322C3"/>
    <w:multiLevelType w:val="hybridMultilevel"/>
    <w:tmpl w:val="46F2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00EBE"/>
    <w:multiLevelType w:val="hybridMultilevel"/>
    <w:tmpl w:val="56BE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4"/>
    <w:rsid w:val="000129E8"/>
    <w:rsid w:val="00017DE4"/>
    <w:rsid w:val="000B74D1"/>
    <w:rsid w:val="000C316F"/>
    <w:rsid w:val="000C564A"/>
    <w:rsid w:val="000D7B77"/>
    <w:rsid w:val="000E3588"/>
    <w:rsid w:val="000F173D"/>
    <w:rsid w:val="000F2F97"/>
    <w:rsid w:val="001108C0"/>
    <w:rsid w:val="0011401D"/>
    <w:rsid w:val="00122AC7"/>
    <w:rsid w:val="001236FC"/>
    <w:rsid w:val="00133989"/>
    <w:rsid w:val="00161B7B"/>
    <w:rsid w:val="001655D3"/>
    <w:rsid w:val="00166E4C"/>
    <w:rsid w:val="00187DEF"/>
    <w:rsid w:val="001A2CB1"/>
    <w:rsid w:val="001B3462"/>
    <w:rsid w:val="001B6775"/>
    <w:rsid w:val="001E24A7"/>
    <w:rsid w:val="001E7463"/>
    <w:rsid w:val="001F67D5"/>
    <w:rsid w:val="001F693C"/>
    <w:rsid w:val="001F786F"/>
    <w:rsid w:val="002002E7"/>
    <w:rsid w:val="00207C09"/>
    <w:rsid w:val="002218A1"/>
    <w:rsid w:val="0022358C"/>
    <w:rsid w:val="00236CF1"/>
    <w:rsid w:val="00250073"/>
    <w:rsid w:val="0026126F"/>
    <w:rsid w:val="00263818"/>
    <w:rsid w:val="00276549"/>
    <w:rsid w:val="002815C5"/>
    <w:rsid w:val="00282584"/>
    <w:rsid w:val="00292AC9"/>
    <w:rsid w:val="0029418E"/>
    <w:rsid w:val="002A14DD"/>
    <w:rsid w:val="002B4442"/>
    <w:rsid w:val="002B4811"/>
    <w:rsid w:val="002B6720"/>
    <w:rsid w:val="002E2929"/>
    <w:rsid w:val="002E2AED"/>
    <w:rsid w:val="002F01F1"/>
    <w:rsid w:val="0030795D"/>
    <w:rsid w:val="00317461"/>
    <w:rsid w:val="00344F58"/>
    <w:rsid w:val="00366691"/>
    <w:rsid w:val="00371333"/>
    <w:rsid w:val="00373C00"/>
    <w:rsid w:val="00377A04"/>
    <w:rsid w:val="00386B55"/>
    <w:rsid w:val="00390050"/>
    <w:rsid w:val="003B0C14"/>
    <w:rsid w:val="003E4F70"/>
    <w:rsid w:val="003E7C84"/>
    <w:rsid w:val="003E7FCC"/>
    <w:rsid w:val="004148FC"/>
    <w:rsid w:val="004168FC"/>
    <w:rsid w:val="00420B04"/>
    <w:rsid w:val="0043649A"/>
    <w:rsid w:val="004528E9"/>
    <w:rsid w:val="00454610"/>
    <w:rsid w:val="0046463F"/>
    <w:rsid w:val="00480228"/>
    <w:rsid w:val="00485973"/>
    <w:rsid w:val="00492B61"/>
    <w:rsid w:val="00495159"/>
    <w:rsid w:val="004B0067"/>
    <w:rsid w:val="004D4A76"/>
    <w:rsid w:val="004E1349"/>
    <w:rsid w:val="004E6A31"/>
    <w:rsid w:val="004F0BC8"/>
    <w:rsid w:val="004F1012"/>
    <w:rsid w:val="004F2A2E"/>
    <w:rsid w:val="004F2A96"/>
    <w:rsid w:val="0051203F"/>
    <w:rsid w:val="00513A8C"/>
    <w:rsid w:val="0051746B"/>
    <w:rsid w:val="005224E1"/>
    <w:rsid w:val="005308E6"/>
    <w:rsid w:val="00532D1C"/>
    <w:rsid w:val="00550A45"/>
    <w:rsid w:val="00555078"/>
    <w:rsid w:val="00555A2F"/>
    <w:rsid w:val="00567E3C"/>
    <w:rsid w:val="0057696E"/>
    <w:rsid w:val="00581222"/>
    <w:rsid w:val="0058198D"/>
    <w:rsid w:val="00585E05"/>
    <w:rsid w:val="00587882"/>
    <w:rsid w:val="00591989"/>
    <w:rsid w:val="00591A29"/>
    <w:rsid w:val="005B006F"/>
    <w:rsid w:val="005B51F3"/>
    <w:rsid w:val="005C7DC8"/>
    <w:rsid w:val="005E1187"/>
    <w:rsid w:val="006014DC"/>
    <w:rsid w:val="0060371D"/>
    <w:rsid w:val="00626510"/>
    <w:rsid w:val="00656364"/>
    <w:rsid w:val="006704EC"/>
    <w:rsid w:val="00670D95"/>
    <w:rsid w:val="006865B9"/>
    <w:rsid w:val="006A36A1"/>
    <w:rsid w:val="006A5FC2"/>
    <w:rsid w:val="006B75EF"/>
    <w:rsid w:val="006D1FD8"/>
    <w:rsid w:val="006D6DDA"/>
    <w:rsid w:val="006E0B73"/>
    <w:rsid w:val="006F6451"/>
    <w:rsid w:val="00701148"/>
    <w:rsid w:val="00701494"/>
    <w:rsid w:val="0073053C"/>
    <w:rsid w:val="00731907"/>
    <w:rsid w:val="00735888"/>
    <w:rsid w:val="00757EC0"/>
    <w:rsid w:val="00763AF4"/>
    <w:rsid w:val="0078518B"/>
    <w:rsid w:val="007A110D"/>
    <w:rsid w:val="007A13F8"/>
    <w:rsid w:val="007C60D0"/>
    <w:rsid w:val="007E7D78"/>
    <w:rsid w:val="008101E2"/>
    <w:rsid w:val="008137E6"/>
    <w:rsid w:val="008172BD"/>
    <w:rsid w:val="00817EA4"/>
    <w:rsid w:val="00823C2A"/>
    <w:rsid w:val="008263CD"/>
    <w:rsid w:val="008263DE"/>
    <w:rsid w:val="00834D88"/>
    <w:rsid w:val="00853299"/>
    <w:rsid w:val="00855D84"/>
    <w:rsid w:val="008673E5"/>
    <w:rsid w:val="00871F9A"/>
    <w:rsid w:val="00872C83"/>
    <w:rsid w:val="00876934"/>
    <w:rsid w:val="0088026E"/>
    <w:rsid w:val="00880DC0"/>
    <w:rsid w:val="00887BE6"/>
    <w:rsid w:val="00891868"/>
    <w:rsid w:val="008C0817"/>
    <w:rsid w:val="008C09ED"/>
    <w:rsid w:val="008C0E9E"/>
    <w:rsid w:val="008D1A31"/>
    <w:rsid w:val="008D4EDA"/>
    <w:rsid w:val="008F5045"/>
    <w:rsid w:val="009028A0"/>
    <w:rsid w:val="00903169"/>
    <w:rsid w:val="00930C38"/>
    <w:rsid w:val="00935CB3"/>
    <w:rsid w:val="00945543"/>
    <w:rsid w:val="00953442"/>
    <w:rsid w:val="00953451"/>
    <w:rsid w:val="00954F7E"/>
    <w:rsid w:val="00971BF8"/>
    <w:rsid w:val="00973C1E"/>
    <w:rsid w:val="0097727F"/>
    <w:rsid w:val="009777E7"/>
    <w:rsid w:val="00990AA9"/>
    <w:rsid w:val="0099114B"/>
    <w:rsid w:val="00997D00"/>
    <w:rsid w:val="009B2140"/>
    <w:rsid w:val="009B3001"/>
    <w:rsid w:val="009E5911"/>
    <w:rsid w:val="009F7A13"/>
    <w:rsid w:val="00A03A26"/>
    <w:rsid w:val="00A04A10"/>
    <w:rsid w:val="00A05DB1"/>
    <w:rsid w:val="00A16634"/>
    <w:rsid w:val="00A218DE"/>
    <w:rsid w:val="00A22426"/>
    <w:rsid w:val="00A264B0"/>
    <w:rsid w:val="00A277FA"/>
    <w:rsid w:val="00A31563"/>
    <w:rsid w:val="00A41840"/>
    <w:rsid w:val="00A4676B"/>
    <w:rsid w:val="00A47945"/>
    <w:rsid w:val="00A533A4"/>
    <w:rsid w:val="00A574E0"/>
    <w:rsid w:val="00A60867"/>
    <w:rsid w:val="00A81E3E"/>
    <w:rsid w:val="00A910B9"/>
    <w:rsid w:val="00A92C44"/>
    <w:rsid w:val="00A96E3E"/>
    <w:rsid w:val="00A977FD"/>
    <w:rsid w:val="00AB41E0"/>
    <w:rsid w:val="00AC0971"/>
    <w:rsid w:val="00AD13BE"/>
    <w:rsid w:val="00AD2298"/>
    <w:rsid w:val="00AF6101"/>
    <w:rsid w:val="00AF6244"/>
    <w:rsid w:val="00B02E40"/>
    <w:rsid w:val="00B070D9"/>
    <w:rsid w:val="00B135FB"/>
    <w:rsid w:val="00B27AEB"/>
    <w:rsid w:val="00B356C5"/>
    <w:rsid w:val="00B445E0"/>
    <w:rsid w:val="00B476BC"/>
    <w:rsid w:val="00B6078D"/>
    <w:rsid w:val="00B76985"/>
    <w:rsid w:val="00B82DA2"/>
    <w:rsid w:val="00BC5EB3"/>
    <w:rsid w:val="00BD6E72"/>
    <w:rsid w:val="00C00659"/>
    <w:rsid w:val="00C00DC8"/>
    <w:rsid w:val="00C1043E"/>
    <w:rsid w:val="00C36B02"/>
    <w:rsid w:val="00C75586"/>
    <w:rsid w:val="00C86F00"/>
    <w:rsid w:val="00CA721E"/>
    <w:rsid w:val="00CB6D41"/>
    <w:rsid w:val="00CB7A0E"/>
    <w:rsid w:val="00CC01E4"/>
    <w:rsid w:val="00CE184C"/>
    <w:rsid w:val="00CE1933"/>
    <w:rsid w:val="00CE5B47"/>
    <w:rsid w:val="00CF6963"/>
    <w:rsid w:val="00D02193"/>
    <w:rsid w:val="00D04C13"/>
    <w:rsid w:val="00D1074E"/>
    <w:rsid w:val="00D20F85"/>
    <w:rsid w:val="00D27248"/>
    <w:rsid w:val="00D378A7"/>
    <w:rsid w:val="00D42773"/>
    <w:rsid w:val="00D4312E"/>
    <w:rsid w:val="00D4518E"/>
    <w:rsid w:val="00D47A9C"/>
    <w:rsid w:val="00D52162"/>
    <w:rsid w:val="00D54C32"/>
    <w:rsid w:val="00D55706"/>
    <w:rsid w:val="00D73241"/>
    <w:rsid w:val="00D83FD6"/>
    <w:rsid w:val="00D87691"/>
    <w:rsid w:val="00D934C7"/>
    <w:rsid w:val="00D96D85"/>
    <w:rsid w:val="00DA7D50"/>
    <w:rsid w:val="00DC0A7A"/>
    <w:rsid w:val="00DC2983"/>
    <w:rsid w:val="00DC2D43"/>
    <w:rsid w:val="00DD7CFF"/>
    <w:rsid w:val="00DE0021"/>
    <w:rsid w:val="00E060FC"/>
    <w:rsid w:val="00E1697F"/>
    <w:rsid w:val="00E261CF"/>
    <w:rsid w:val="00E31FE6"/>
    <w:rsid w:val="00E41344"/>
    <w:rsid w:val="00E453C7"/>
    <w:rsid w:val="00E47ACF"/>
    <w:rsid w:val="00E542BB"/>
    <w:rsid w:val="00E54A57"/>
    <w:rsid w:val="00E6350C"/>
    <w:rsid w:val="00E7276A"/>
    <w:rsid w:val="00E7695F"/>
    <w:rsid w:val="00E866E5"/>
    <w:rsid w:val="00E9417B"/>
    <w:rsid w:val="00E9422B"/>
    <w:rsid w:val="00EA1AC5"/>
    <w:rsid w:val="00EC51E5"/>
    <w:rsid w:val="00EC672F"/>
    <w:rsid w:val="00EC691F"/>
    <w:rsid w:val="00ED1801"/>
    <w:rsid w:val="00ED75A8"/>
    <w:rsid w:val="00EE0E7F"/>
    <w:rsid w:val="00EE3286"/>
    <w:rsid w:val="00EF101A"/>
    <w:rsid w:val="00F06988"/>
    <w:rsid w:val="00F13479"/>
    <w:rsid w:val="00F2131A"/>
    <w:rsid w:val="00F23E3A"/>
    <w:rsid w:val="00F341E4"/>
    <w:rsid w:val="00F376CF"/>
    <w:rsid w:val="00F55DBF"/>
    <w:rsid w:val="00F6568E"/>
    <w:rsid w:val="00FA1B20"/>
    <w:rsid w:val="00FA32A3"/>
    <w:rsid w:val="00FC1EC1"/>
    <w:rsid w:val="00FC58BF"/>
    <w:rsid w:val="00FC7690"/>
    <w:rsid w:val="00FD6EF6"/>
    <w:rsid w:val="00FF048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404DA"/>
  <w15:docId w15:val="{4688B73C-F570-A24A-B612-25DA35F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paragraph" w:styleId="a8">
    <w:name w:val="Body Text Indent"/>
    <w:basedOn w:val="a"/>
    <w:link w:val="a9"/>
    <w:rsid w:val="006265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26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10"/>
  </w:style>
  <w:style w:type="table" w:styleId="aa">
    <w:name w:val="Table Grid"/>
    <w:basedOn w:val="a1"/>
    <w:uiPriority w:val="59"/>
    <w:rsid w:val="000C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66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.ru/" TargetMode="External"/><Relationship Id="rId5" Type="http://schemas.openxmlformats.org/officeDocument/2006/relationships/hyperlink" Target="mailto:tokberge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STARLINECOMP</cp:lastModifiedBy>
  <cp:revision>170</cp:revision>
  <dcterms:created xsi:type="dcterms:W3CDTF">2020-09-08T13:58:00Z</dcterms:created>
  <dcterms:modified xsi:type="dcterms:W3CDTF">2022-03-09T09:17:00Z</dcterms:modified>
</cp:coreProperties>
</file>